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bookmarkStart w:id="0" w:name="_GoBack"/>
      <w:bookmarkEnd w:id="0"/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627A37" w:rsidRDefault="007F4DE7" w:rsidP="00BF60DD">
      <w:pPr>
        <w:spacing w:line="34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69591F">
        <w:rPr>
          <w:spacing w:val="-2"/>
          <w:sz w:val="26"/>
          <w:lang w:val="en-US"/>
        </w:rPr>
        <w:t>I</w:t>
      </w:r>
      <w:r w:rsidR="0069591F" w:rsidRPr="0069591F">
        <w:rPr>
          <w:spacing w:val="-2"/>
          <w:sz w:val="26"/>
        </w:rPr>
        <w:t xml:space="preserve"> </w:t>
      </w:r>
      <w:r w:rsidR="0069591F">
        <w:rPr>
          <w:spacing w:val="-2"/>
          <w:sz w:val="26"/>
        </w:rPr>
        <w:t>квартале</w:t>
      </w:r>
      <w:r>
        <w:rPr>
          <w:spacing w:val="-2"/>
          <w:sz w:val="26"/>
        </w:rPr>
        <w:t xml:space="preserve"> 2023 г. </w:t>
      </w:r>
      <w:r w:rsidRPr="005D0D9F">
        <w:rPr>
          <w:spacing w:val="-2"/>
          <w:sz w:val="26"/>
        </w:rPr>
        <w:t>использовано</w:t>
      </w:r>
      <w:r w:rsidR="003B05B5">
        <w:rPr>
          <w:spacing w:val="-2"/>
          <w:sz w:val="26"/>
        </w:rPr>
        <w:t xml:space="preserve"> </w:t>
      </w:r>
      <w:r w:rsidR="00B160AC">
        <w:rPr>
          <w:spacing w:val="-2"/>
          <w:sz w:val="26"/>
        </w:rPr>
        <w:t>6,7</w:t>
      </w:r>
      <w:r>
        <w:rPr>
          <w:spacing w:val="-2"/>
          <w:sz w:val="26"/>
        </w:rPr>
        <w:t> </w:t>
      </w:r>
      <w:r w:rsidRPr="005D0D9F">
        <w:rPr>
          <w:spacing w:val="-2"/>
          <w:sz w:val="26"/>
        </w:rPr>
        <w:t>мл</w:t>
      </w:r>
      <w:r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B160AC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>
        <w:rPr>
          <w:sz w:val="26"/>
        </w:rPr>
        <w:t xml:space="preserve"> </w:t>
      </w:r>
      <w:r w:rsidR="00B160AC">
        <w:rPr>
          <w:sz w:val="26"/>
        </w:rPr>
        <w:t>97,2</w:t>
      </w:r>
      <w:r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00797A">
        <w:rPr>
          <w:sz w:val="26"/>
        </w:rPr>
        <w:br/>
      </w:r>
      <w:r w:rsidR="0069591F">
        <w:rPr>
          <w:spacing w:val="-2"/>
          <w:sz w:val="26"/>
          <w:lang w:val="en-US"/>
        </w:rPr>
        <w:t>I</w:t>
      </w:r>
      <w:r w:rsidR="0069591F" w:rsidRPr="0069591F">
        <w:rPr>
          <w:spacing w:val="-2"/>
          <w:sz w:val="26"/>
        </w:rPr>
        <w:t xml:space="preserve"> </w:t>
      </w:r>
      <w:r w:rsidR="0069591F">
        <w:rPr>
          <w:spacing w:val="-2"/>
          <w:sz w:val="26"/>
        </w:rPr>
        <w:t xml:space="preserve">квартала </w:t>
      </w:r>
      <w:r w:rsidRPr="00CE0F8F">
        <w:rPr>
          <w:sz w:val="26"/>
          <w:szCs w:val="26"/>
        </w:rPr>
        <w:t>202</w:t>
      </w:r>
      <w:r>
        <w:rPr>
          <w:sz w:val="26"/>
          <w:szCs w:val="26"/>
        </w:rPr>
        <w:t>2</w:t>
      </w:r>
      <w:r w:rsidRPr="00CE0F8F">
        <w:rPr>
          <w:sz w:val="26"/>
          <w:szCs w:val="26"/>
        </w:rPr>
        <w:t> г</w:t>
      </w:r>
      <w:r>
        <w:rPr>
          <w:sz w:val="26"/>
          <w:szCs w:val="26"/>
        </w:rPr>
        <w:t>.</w:t>
      </w:r>
      <w:r w:rsidRPr="00CE0F8F">
        <w:rPr>
          <w:spacing w:val="-4"/>
          <w:sz w:val="26"/>
          <w:szCs w:val="26"/>
        </w:rPr>
        <w:t xml:space="preserve"> </w:t>
      </w:r>
    </w:p>
    <w:p w:rsidR="00910D19" w:rsidRPr="005D0D9F" w:rsidRDefault="00910D19" w:rsidP="00BF60DD">
      <w:pPr>
        <w:pStyle w:val="30"/>
        <w:spacing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2014"/>
      </w:tblGrid>
      <w:tr w:rsidR="009D2529" w:rsidRPr="005D0D9F" w:rsidTr="00413D44">
        <w:trPr>
          <w:trHeight w:val="70"/>
          <w:tblHeader/>
          <w:jc w:val="center"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413D44">
        <w:trPr>
          <w:trHeight w:val="454"/>
          <w:tblHeader/>
          <w:jc w:val="center"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B65B5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9B65B5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9B65B5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5F3B3C" w:rsidRPr="00ED04A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pStyle w:val="4"/>
              <w:keepNext w:val="0"/>
              <w:spacing w:before="40" w:after="40" w:line="20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F3B3C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3B05B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3B05B5">
              <w:rPr>
                <w:bCs/>
                <w:iCs/>
                <w:sz w:val="22"/>
                <w:szCs w:val="22"/>
              </w:rPr>
              <w:t>1 779,8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3B05B5">
              <w:rPr>
                <w:bCs/>
                <w:iCs/>
                <w:sz w:val="22"/>
                <w:szCs w:val="22"/>
              </w:rPr>
              <w:t>100,5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3B05B5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3B05B5">
              <w:rPr>
                <w:sz w:val="22"/>
                <w:szCs w:val="22"/>
              </w:rPr>
              <w:t>36,1</w:t>
            </w:r>
          </w:p>
        </w:tc>
      </w:tr>
      <w:tr w:rsidR="005F3B3C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1 838,5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44C4C">
              <w:rPr>
                <w:bCs/>
                <w:iCs/>
                <w:sz w:val="22"/>
                <w:szCs w:val="22"/>
              </w:rPr>
              <w:t>91,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44C4C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3</w:t>
            </w:r>
          </w:p>
        </w:tc>
      </w:tr>
      <w:tr w:rsidR="005F3B3C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015FD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44C4C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2 478,2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DB2E0E"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2E0E">
              <w:rPr>
                <w:sz w:val="22"/>
                <w:szCs w:val="22"/>
              </w:rPr>
              <w:t>130,1</w:t>
            </w:r>
          </w:p>
        </w:tc>
      </w:tr>
      <w:tr w:rsidR="005F3B3C" w:rsidRPr="00030BE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9B65B5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lang w:val="ru-RU"/>
              </w:rPr>
            </w:pPr>
            <w:r w:rsidRPr="00030BE5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30BE5" w:rsidRDefault="005F3B3C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6 096,6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DB2E0E">
              <w:rPr>
                <w:b/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DB2E0E" w:rsidRDefault="005F3B3C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57,9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2 002,8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78,4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79,4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1 869,9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F7AE3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AF7AE3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AF7AE3">
              <w:rPr>
                <w:sz w:val="22"/>
                <w:szCs w:val="22"/>
              </w:rPr>
              <w:t>92,3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CE2B54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D7438">
              <w:rPr>
                <w:bCs/>
                <w:iCs/>
                <w:sz w:val="22"/>
                <w:szCs w:val="22"/>
              </w:rPr>
              <w:t>2 490,9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023A13">
              <w:rPr>
                <w:bCs/>
                <w:iCs/>
                <w:sz w:val="22"/>
                <w:szCs w:val="22"/>
              </w:rPr>
              <w:t>7</w:t>
            </w:r>
            <w:r w:rsidR="00023A13">
              <w:rPr>
                <w:bCs/>
                <w:iCs/>
                <w:sz w:val="22"/>
                <w:szCs w:val="22"/>
              </w:rPr>
              <w:t>1</w:t>
            </w:r>
            <w:r w:rsidRPr="00023A13">
              <w:rPr>
                <w:bCs/>
                <w:iCs/>
                <w:sz w:val="22"/>
                <w:szCs w:val="22"/>
              </w:rPr>
              <w:t>,</w:t>
            </w:r>
            <w:r w:rsidR="00023A13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023A13">
              <w:rPr>
                <w:sz w:val="22"/>
                <w:szCs w:val="22"/>
              </w:rPr>
              <w:t>131,</w:t>
            </w:r>
            <w:r w:rsidR="00023A13">
              <w:rPr>
                <w:sz w:val="22"/>
                <w:szCs w:val="22"/>
              </w:rPr>
              <w:t>2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8D7438" w:rsidRDefault="005F3B3C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6 363,5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3A13">
              <w:rPr>
                <w:b/>
                <w:bCs/>
                <w:iCs/>
                <w:sz w:val="22"/>
                <w:szCs w:val="22"/>
              </w:rPr>
              <w:t>74,</w:t>
            </w:r>
            <w:r w:rsidR="00023A13">
              <w:rPr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023A13">
              <w:rPr>
                <w:b/>
                <w:sz w:val="22"/>
                <w:szCs w:val="22"/>
              </w:rPr>
              <w:t>100,</w:t>
            </w:r>
            <w:r w:rsidR="00023A13">
              <w:rPr>
                <w:b/>
                <w:sz w:val="22"/>
                <w:szCs w:val="22"/>
              </w:rPr>
              <w:t>5</w:t>
            </w:r>
          </w:p>
        </w:tc>
      </w:tr>
      <w:tr w:rsidR="005F3B3C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9B65B5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5F3B3C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5F3B3C" w:rsidRDefault="005F3B3C" w:rsidP="009B65B5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F3B3C">
              <w:rPr>
                <w:bCs/>
                <w:i/>
                <w:iCs/>
                <w:sz w:val="22"/>
                <w:szCs w:val="22"/>
              </w:rPr>
              <w:t>12 460,1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023A13">
              <w:rPr>
                <w:bCs/>
                <w:i/>
                <w:iCs/>
                <w:sz w:val="22"/>
                <w:szCs w:val="22"/>
              </w:rPr>
              <w:t>82,9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023A13" w:rsidRDefault="005F3B3C" w:rsidP="009B65B5">
            <w:pPr>
              <w:spacing w:before="4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023A13">
              <w:rPr>
                <w:i/>
                <w:sz w:val="22"/>
                <w:szCs w:val="22"/>
              </w:rPr>
              <w:t>х</w:t>
            </w:r>
          </w:p>
        </w:tc>
      </w:tr>
      <w:tr w:rsidR="005F3B3C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5F3B3C" w:rsidP="009B65B5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023A13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2 055,2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74,5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D04AA" w:rsidRDefault="00EB2EAD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79,7</w:t>
            </w:r>
          </w:p>
        </w:tc>
      </w:tr>
      <w:tr w:rsidR="007A1671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Pr="00ED04AA" w:rsidRDefault="007A1671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2 168,6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80,4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671" w:rsidRDefault="00B96B62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F018C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</w:t>
            </w:r>
            <w:r w:rsidR="003F018C">
              <w:rPr>
                <w:sz w:val="22"/>
                <w:szCs w:val="22"/>
              </w:rPr>
              <w:t>0</w:t>
            </w:r>
          </w:p>
        </w:tc>
      </w:tr>
      <w:tr w:rsidR="00361618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Default="00361618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00B9D" w:rsidRDefault="00E00B9D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2 774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8177F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8177F">
              <w:rPr>
                <w:bCs/>
                <w:iCs/>
                <w:sz w:val="22"/>
                <w:szCs w:val="22"/>
              </w:rPr>
              <w:t>84,0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E8177F">
              <w:rPr>
                <w:sz w:val="22"/>
                <w:szCs w:val="22"/>
              </w:rPr>
              <w:t>125,</w:t>
            </w:r>
            <w:r w:rsidR="00E8177F" w:rsidRPr="00E8177F">
              <w:rPr>
                <w:sz w:val="22"/>
                <w:szCs w:val="22"/>
              </w:rPr>
              <w:t>7</w:t>
            </w:r>
          </w:p>
        </w:tc>
      </w:tr>
      <w:tr w:rsidR="00361618" w:rsidRPr="005015FD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D04AA" w:rsidRDefault="00361618" w:rsidP="009B65B5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361618" w:rsidRDefault="00E00B9D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6 998,7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8177F">
              <w:rPr>
                <w:b/>
                <w:bCs/>
                <w:iCs/>
                <w:sz w:val="22"/>
                <w:szCs w:val="22"/>
              </w:rPr>
              <w:t>79,</w:t>
            </w:r>
            <w:r w:rsidR="00E8177F" w:rsidRPr="00E8177F">
              <w:rPr>
                <w:b/>
                <w:bCs/>
                <w:iCs/>
                <w:sz w:val="22"/>
                <w:szCs w:val="22"/>
              </w:rPr>
              <w:t>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61618" w:rsidRPr="00E8177F" w:rsidRDefault="00E00B9D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8177F">
              <w:rPr>
                <w:b/>
                <w:sz w:val="22"/>
                <w:szCs w:val="22"/>
              </w:rPr>
              <w:t>104,1</w:t>
            </w:r>
          </w:p>
        </w:tc>
      </w:tr>
      <w:tr w:rsidR="005F3B3C" w:rsidRPr="006E6AB3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5F3B3C" w:rsidP="009B65B5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6AB3">
              <w:rPr>
                <w:b w:val="0"/>
                <w:i/>
                <w:szCs w:val="22"/>
                <w:lang w:val="ru-RU"/>
              </w:rPr>
              <w:t>Январь-</w:t>
            </w:r>
            <w:r w:rsidR="00361618" w:rsidRPr="006E6AB3">
              <w:rPr>
                <w:b w:val="0"/>
                <w:i/>
                <w:szCs w:val="22"/>
                <w:lang w:val="ru-RU"/>
              </w:rPr>
              <w:t>сентябрь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E00B9D" w:rsidP="009B65B5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E6AB3">
              <w:rPr>
                <w:bCs/>
                <w:i/>
                <w:iCs/>
                <w:sz w:val="22"/>
                <w:szCs w:val="22"/>
              </w:rPr>
              <w:t>19 458,8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E8177F" w:rsidRDefault="00E8177F" w:rsidP="009B65B5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8177F">
              <w:rPr>
                <w:bCs/>
                <w:i/>
                <w:iCs/>
                <w:sz w:val="22"/>
                <w:szCs w:val="22"/>
                <w:lang w:val="en-US"/>
              </w:rPr>
              <w:t>81</w:t>
            </w:r>
            <w:r w:rsidRPr="00E8177F">
              <w:rPr>
                <w:bCs/>
                <w:i/>
                <w:iCs/>
                <w:sz w:val="22"/>
                <w:szCs w:val="22"/>
              </w:rPr>
              <w:t>,</w:t>
            </w:r>
            <w:r w:rsidRPr="00E8177F">
              <w:rPr>
                <w:bCs/>
                <w:i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F3B3C" w:rsidRPr="006E6AB3" w:rsidRDefault="005F3B3C" w:rsidP="009B65B5">
            <w:pPr>
              <w:spacing w:before="4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6E6AB3">
              <w:rPr>
                <w:i/>
                <w:sz w:val="22"/>
                <w:szCs w:val="22"/>
              </w:rPr>
              <w:t>х</w:t>
            </w:r>
          </w:p>
        </w:tc>
      </w:tr>
      <w:tr w:rsidR="006E6AB3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ED04AA" w:rsidRDefault="006E6AB3" w:rsidP="009B65B5">
            <w:pPr>
              <w:pStyle w:val="4"/>
              <w:keepNext w:val="0"/>
              <w:spacing w:before="40" w:after="40" w:line="200" w:lineRule="exact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136D4B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2 319,8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136D4B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</w:t>
            </w:r>
            <w:r w:rsidR="002D19B8">
              <w:rPr>
                <w:bCs/>
                <w:iCs/>
                <w:sz w:val="22"/>
                <w:szCs w:val="22"/>
              </w:rPr>
              <w:t>1,9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E6AB3" w:rsidRPr="00BB7640" w:rsidRDefault="002D19B8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</w:tr>
      <w:tr w:rsidR="003C6824" w:rsidRPr="005F3B3C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ED04AA" w:rsidRDefault="003C6824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251117" w:rsidRDefault="00857FF1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6A3579">
              <w:rPr>
                <w:bCs/>
                <w:iCs/>
                <w:sz w:val="22"/>
                <w:szCs w:val="22"/>
              </w:rPr>
              <w:t>2 461,9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6A3579" w:rsidRDefault="00857FF1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  <w:lang w:val="en-US"/>
              </w:rPr>
            </w:pPr>
            <w:r w:rsidRPr="006A3579">
              <w:rPr>
                <w:bCs/>
                <w:iCs/>
                <w:sz w:val="22"/>
                <w:szCs w:val="22"/>
              </w:rPr>
              <w:t>74,</w:t>
            </w:r>
            <w:r w:rsidR="006A3579" w:rsidRPr="006A3579">
              <w:rPr>
                <w:bCs/>
                <w:iCs/>
                <w:sz w:val="22"/>
                <w:szCs w:val="22"/>
                <w:lang w:val="en-US"/>
              </w:rPr>
              <w:t>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824" w:rsidRPr="00251117" w:rsidRDefault="00857FF1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6A3579">
              <w:rPr>
                <w:sz w:val="22"/>
                <w:szCs w:val="22"/>
              </w:rPr>
              <w:t>10</w:t>
            </w:r>
            <w:r w:rsidR="006A3579" w:rsidRPr="006A3579">
              <w:rPr>
                <w:sz w:val="22"/>
                <w:szCs w:val="22"/>
                <w:lang w:val="en-US"/>
              </w:rPr>
              <w:t>4</w:t>
            </w:r>
            <w:r w:rsidR="006A3579" w:rsidRPr="006A3579">
              <w:rPr>
                <w:sz w:val="22"/>
                <w:szCs w:val="22"/>
                <w:lang w:val="be-BY"/>
              </w:rPr>
              <w:t>,</w:t>
            </w:r>
            <w:r w:rsidRPr="006A3579">
              <w:rPr>
                <w:sz w:val="22"/>
                <w:szCs w:val="22"/>
              </w:rPr>
              <w:t>5</w:t>
            </w:r>
          </w:p>
        </w:tc>
      </w:tr>
      <w:tr w:rsidR="00251117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Default="00251117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206ABB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3 599,4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9B3C39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81,0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9B3C39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143,1</w:t>
            </w:r>
          </w:p>
        </w:tc>
      </w:tr>
      <w:tr w:rsidR="00251117" w:rsidRPr="009A65CE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9A65CE" w:rsidRDefault="00251117" w:rsidP="009B65B5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206ABB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8 381,0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9B3C39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79,2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51117" w:rsidRPr="00206ABB" w:rsidRDefault="009B3C39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119,5</w:t>
            </w:r>
          </w:p>
        </w:tc>
      </w:tr>
      <w:tr w:rsidR="0091623D" w:rsidRPr="0091623D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91623D">
              <w:rPr>
                <w:b/>
                <w:bCs/>
                <w:iCs/>
                <w:sz w:val="22"/>
                <w:szCs w:val="22"/>
                <w:lang w:val="be-BY"/>
              </w:rPr>
              <w:t>27 839,8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B3C39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80,9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91623D">
              <w:rPr>
                <w:b/>
                <w:sz w:val="22"/>
                <w:szCs w:val="22"/>
              </w:rPr>
              <w:t>х</w:t>
            </w:r>
          </w:p>
        </w:tc>
      </w:tr>
      <w:tr w:rsidR="0091623D" w:rsidRPr="0091623D" w:rsidTr="009B65B5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9B65B5">
            <w:pPr>
              <w:pStyle w:val="4"/>
              <w:keepNext w:val="0"/>
              <w:spacing w:before="40" w:after="40" w:line="20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3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9B65B5">
            <w:pPr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91623D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B05B5" w:rsidRDefault="0091623D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3B05B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B05B5" w:rsidRDefault="000A1E93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3B05B5">
              <w:rPr>
                <w:bCs/>
                <w:iCs/>
                <w:sz w:val="22"/>
                <w:szCs w:val="22"/>
                <w:lang w:val="be-BY"/>
              </w:rPr>
              <w:t>1 957,3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568A0" w:rsidRDefault="000A1E93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3568A0">
              <w:rPr>
                <w:bCs/>
                <w:iCs/>
                <w:sz w:val="22"/>
                <w:szCs w:val="22"/>
                <w:lang w:val="be-BY"/>
              </w:rPr>
              <w:t>95,</w:t>
            </w:r>
            <w:r w:rsidR="00260F6D">
              <w:rPr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3568A0" w:rsidRDefault="003568A0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3568A0">
              <w:rPr>
                <w:sz w:val="22"/>
                <w:szCs w:val="22"/>
              </w:rPr>
              <w:t>52,</w:t>
            </w:r>
            <w:r w:rsidR="00260F6D">
              <w:rPr>
                <w:sz w:val="22"/>
                <w:szCs w:val="22"/>
              </w:rPr>
              <w:t>0</w:t>
            </w:r>
          </w:p>
        </w:tc>
      </w:tr>
      <w:tr w:rsidR="003B05B5" w:rsidRPr="003B05B5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5015FD" w:rsidRDefault="003B05B5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3B05B5" w:rsidRDefault="008414C0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2 039,9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260F6D" w:rsidRDefault="008414C0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260F6D">
              <w:rPr>
                <w:bCs/>
                <w:iCs/>
                <w:sz w:val="22"/>
                <w:szCs w:val="22"/>
                <w:lang w:val="be-BY"/>
              </w:rPr>
              <w:t>96,0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260F6D" w:rsidRDefault="008414C0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260F6D">
              <w:rPr>
                <w:sz w:val="22"/>
                <w:szCs w:val="22"/>
              </w:rPr>
              <w:t>109,</w:t>
            </w:r>
            <w:r w:rsidR="00260F6D" w:rsidRPr="00260F6D">
              <w:rPr>
                <w:sz w:val="22"/>
                <w:szCs w:val="22"/>
              </w:rPr>
              <w:t>8</w:t>
            </w:r>
          </w:p>
        </w:tc>
      </w:tr>
      <w:tr w:rsidR="0069591F" w:rsidRPr="009A1FBA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5015FD" w:rsidRDefault="0069591F" w:rsidP="009B65B5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D44C4C" w:rsidRDefault="00B160AC" w:rsidP="009B65B5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2 690,7</w:t>
            </w:r>
          </w:p>
        </w:tc>
        <w:tc>
          <w:tcPr>
            <w:tcW w:w="12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DB2E0E" w:rsidRDefault="00B160AC" w:rsidP="009B65B5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</w:t>
            </w:r>
            <w:r w:rsidR="009971A7">
              <w:rPr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10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9591F" w:rsidRPr="00DB2E0E" w:rsidRDefault="00B160AC" w:rsidP="009B65B5">
            <w:pPr>
              <w:spacing w:before="4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</w:tr>
      <w:tr w:rsidR="0069591F" w:rsidRPr="007210F1" w:rsidTr="00413D44">
        <w:trPr>
          <w:trHeight w:val="80"/>
          <w:jc w:val="center"/>
        </w:trPr>
        <w:tc>
          <w:tcPr>
            <w:tcW w:w="140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591F" w:rsidRPr="007210F1" w:rsidRDefault="0069591F" w:rsidP="009B65B5">
            <w:pPr>
              <w:pStyle w:val="4"/>
              <w:keepNext w:val="0"/>
              <w:spacing w:before="40" w:after="40" w:line="200" w:lineRule="exact"/>
              <w:ind w:left="91"/>
              <w:rPr>
                <w:i/>
                <w:szCs w:val="22"/>
                <w:lang w:val="ru-RU"/>
              </w:rPr>
            </w:pPr>
            <w:r w:rsidRPr="007210F1">
              <w:rPr>
                <w:i/>
                <w:szCs w:val="22"/>
                <w:lang w:val="ru-RU"/>
              </w:rPr>
              <w:t>I квартал</w:t>
            </w:r>
          </w:p>
        </w:tc>
        <w:tc>
          <w:tcPr>
            <w:tcW w:w="12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591F" w:rsidRPr="007210F1" w:rsidRDefault="00B160AC" w:rsidP="009B65B5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6 687,9</w:t>
            </w:r>
          </w:p>
        </w:tc>
        <w:tc>
          <w:tcPr>
            <w:tcW w:w="12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591F" w:rsidRPr="007210F1" w:rsidRDefault="00B160AC" w:rsidP="009B65B5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97,2</w:t>
            </w:r>
          </w:p>
        </w:tc>
        <w:tc>
          <w:tcPr>
            <w:tcW w:w="10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9591F" w:rsidRPr="007210F1" w:rsidRDefault="00B160AC" w:rsidP="009B65B5">
            <w:pPr>
              <w:spacing w:before="4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77,5</w:t>
            </w:r>
          </w:p>
        </w:tc>
      </w:tr>
    </w:tbl>
    <w:p w:rsidR="005E7F2B" w:rsidRPr="005D0D9F" w:rsidRDefault="005E7F2B" w:rsidP="009B65B5">
      <w:pPr>
        <w:spacing w:before="240" w:after="60" w:line="26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-749355</wp:posOffset>
            </wp:positionH>
            <wp:positionV relativeFrom="paragraph">
              <wp:posOffset>40668</wp:posOffset>
            </wp:positionV>
            <wp:extent cx="6838122" cy="1741335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BF60DD" w:rsidRDefault="00BF60DD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F77A60" w:rsidRDefault="00F77A60" w:rsidP="00D679BD">
      <w:pPr>
        <w:pStyle w:val="af7"/>
        <w:spacing w:before="16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447"/>
        <w:gridCol w:w="1419"/>
        <w:gridCol w:w="1417"/>
        <w:gridCol w:w="1417"/>
        <w:gridCol w:w="1382"/>
      </w:tblGrid>
      <w:tr w:rsidR="00F10F86" w:rsidRPr="00413D44" w:rsidTr="00F10F86">
        <w:trPr>
          <w:cantSplit/>
          <w:trHeight w:val="341"/>
        </w:trPr>
        <w:tc>
          <w:tcPr>
            <w:tcW w:w="11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Pr="00413D44" w:rsidRDefault="00F10F86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Pr="00413D44" w:rsidRDefault="00F10F86" w:rsidP="00D679BD">
            <w:pPr>
              <w:spacing w:before="30" w:after="3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 w:rsidRPr="00413D44">
              <w:rPr>
                <w:spacing w:val="-4"/>
                <w:sz w:val="22"/>
                <w:lang w:val="en-US"/>
              </w:rPr>
              <w:t>I</w:t>
            </w:r>
            <w:r w:rsidRPr="00413D44">
              <w:rPr>
                <w:spacing w:val="-4"/>
                <w:sz w:val="22"/>
              </w:rPr>
              <w:t xml:space="preserve"> квартал</w:t>
            </w:r>
            <w:r w:rsidRPr="00413D44">
              <w:rPr>
                <w:spacing w:val="-4"/>
                <w:sz w:val="22"/>
                <w:szCs w:val="22"/>
              </w:rPr>
              <w:br/>
              <w:t>2023 г.</w:t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,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F10F86" w:rsidRPr="00413D44" w:rsidRDefault="00F10F86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03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10F86" w:rsidRPr="00413D44" w:rsidRDefault="00F10F86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00797A" w:rsidRPr="00413D44" w:rsidTr="0000797A">
        <w:trPr>
          <w:cantSplit/>
        </w:trPr>
        <w:tc>
          <w:tcPr>
            <w:tcW w:w="11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lang w:val="en-US"/>
              </w:rPr>
              <w:t>I</w:t>
            </w:r>
            <w:r w:rsidRPr="00413D44">
              <w:rPr>
                <w:spacing w:val="-4"/>
                <w:sz w:val="22"/>
              </w:rPr>
              <w:t xml:space="preserve"> квартал </w:t>
            </w:r>
            <w:r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2023 г.</w:t>
            </w:r>
            <w:r w:rsidRPr="00413D44">
              <w:rPr>
                <w:spacing w:val="-4"/>
                <w:sz w:val="22"/>
              </w:rPr>
              <w:br/>
              <w:t xml:space="preserve">в % к </w:t>
            </w:r>
            <w:r w:rsidRPr="00413D44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  <w:lang w:val="en-US"/>
              </w:rPr>
              <w:t>I</w:t>
            </w:r>
            <w:r w:rsidRPr="00413D44">
              <w:rPr>
                <w:spacing w:val="-4"/>
                <w:sz w:val="22"/>
              </w:rPr>
              <w:t xml:space="preserve"> кварталу 2022 г.</w:t>
            </w:r>
          </w:p>
        </w:tc>
        <w:tc>
          <w:tcPr>
            <w:tcW w:w="152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март 2023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74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Pr="00413D44">
              <w:rPr>
                <w:spacing w:val="-4"/>
                <w:sz w:val="22"/>
                <w:lang w:val="en-US"/>
              </w:rPr>
              <w:t>I</w:t>
            </w:r>
            <w:r w:rsidRPr="00413D44">
              <w:rPr>
                <w:spacing w:val="-4"/>
                <w:sz w:val="22"/>
              </w:rPr>
              <w:t xml:space="preserve"> квартал</w:t>
            </w:r>
            <w:r w:rsidRPr="00413D44">
              <w:rPr>
                <w:spacing w:val="-4"/>
                <w:sz w:val="22"/>
                <w:szCs w:val="22"/>
              </w:rPr>
              <w:br/>
              <w:t>2022 г.</w:t>
            </w:r>
            <w:r w:rsidRPr="00413D44">
              <w:rPr>
                <w:spacing w:val="-4"/>
                <w:sz w:val="22"/>
                <w:szCs w:val="22"/>
              </w:rPr>
              <w:br/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t xml:space="preserve">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  <w:lang w:val="en-US"/>
              </w:rPr>
              <w:t>I</w:t>
            </w:r>
            <w:r w:rsidRPr="00413D44">
              <w:rPr>
                <w:spacing w:val="-4"/>
                <w:sz w:val="22"/>
              </w:rPr>
              <w:t xml:space="preserve"> </w:t>
            </w:r>
            <w:proofErr w:type="gramStart"/>
            <w:r w:rsidRPr="00413D44">
              <w:rPr>
                <w:spacing w:val="-4"/>
                <w:sz w:val="22"/>
              </w:rPr>
              <w:t>кварталу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>2021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00797A" w:rsidRPr="00413D44" w:rsidTr="0000797A">
        <w:trPr>
          <w:cantSplit/>
        </w:trPr>
        <w:tc>
          <w:tcPr>
            <w:tcW w:w="1187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7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марту</w:t>
            </w:r>
            <w:r w:rsidRPr="00413D44">
              <w:rPr>
                <w:spacing w:val="-4"/>
                <w:sz w:val="22"/>
              </w:rPr>
              <w:br/>
              <w:t>2022 г.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февралю</w:t>
            </w:r>
            <w:r w:rsidRPr="00413D44">
              <w:rPr>
                <w:spacing w:val="-4"/>
                <w:sz w:val="22"/>
              </w:rPr>
              <w:br/>
              <w:t>2023 г.</w:t>
            </w:r>
          </w:p>
        </w:tc>
        <w:tc>
          <w:tcPr>
            <w:tcW w:w="74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0797A" w:rsidRPr="00413D44" w:rsidRDefault="0000797A" w:rsidP="00D679BD">
            <w:pPr>
              <w:spacing w:before="30" w:after="3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611722" w:rsidRDefault="0000797A" w:rsidP="00D679BD">
            <w:pPr>
              <w:spacing w:before="30" w:after="3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576053" w:rsidRDefault="0000797A" w:rsidP="00D679BD">
            <w:pPr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6 687,9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Pr="00576053" w:rsidRDefault="0000797A" w:rsidP="00DB2000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Pr="00576053" w:rsidRDefault="0000797A" w:rsidP="00DB2000">
            <w:pPr>
              <w:spacing w:before="3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Pr="00576053" w:rsidRDefault="0000797A" w:rsidP="00DB2000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130,0</w:t>
            </w:r>
          </w:p>
        </w:tc>
        <w:tc>
          <w:tcPr>
            <w:tcW w:w="74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576053" w:rsidRDefault="0000797A" w:rsidP="00DB2000">
            <w:pPr>
              <w:spacing w:before="3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94,1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1 132,5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165,4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171,7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557,5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85,3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914,1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89,8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86,5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84,6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813,8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131,7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1 129,4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87,8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85,2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136,5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103,0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1 610,4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105,3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99,0</w:t>
            </w:r>
          </w:p>
        </w:tc>
        <w:tc>
          <w:tcPr>
            <w:tcW w:w="76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112,7</w:t>
            </w:r>
          </w:p>
        </w:tc>
        <w:tc>
          <w:tcPr>
            <w:tcW w:w="744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0797A" w:rsidRPr="00F9277E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F9277E">
              <w:rPr>
                <w:sz w:val="22"/>
                <w:szCs w:val="22"/>
              </w:rPr>
              <w:t>83,9</w:t>
            </w:r>
          </w:p>
        </w:tc>
      </w:tr>
      <w:tr w:rsidR="0000797A" w:rsidTr="0000797A">
        <w:trPr>
          <w:cantSplit/>
        </w:trPr>
        <w:tc>
          <w:tcPr>
            <w:tcW w:w="118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0797A" w:rsidRPr="00B73654" w:rsidRDefault="0000797A" w:rsidP="00D679BD">
            <w:pPr>
              <w:spacing w:before="30" w:after="3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00797A" w:rsidRDefault="0000797A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529,9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95,4</w:t>
            </w:r>
          </w:p>
        </w:tc>
        <w:tc>
          <w:tcPr>
            <w:tcW w:w="76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76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139,8</w:t>
            </w:r>
          </w:p>
        </w:tc>
        <w:tc>
          <w:tcPr>
            <w:tcW w:w="744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00797A" w:rsidRDefault="0000797A" w:rsidP="00DB2000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</w:tr>
    </w:tbl>
    <w:p w:rsidR="00910D19" w:rsidRDefault="00910D19" w:rsidP="00D679BD">
      <w:pPr>
        <w:pStyle w:val="20"/>
        <w:spacing w:before="160" w:after="8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338"/>
        <w:gridCol w:w="1486"/>
        <w:gridCol w:w="1486"/>
        <w:gridCol w:w="1488"/>
        <w:gridCol w:w="1488"/>
      </w:tblGrid>
      <w:tr w:rsidR="009777F1" w:rsidRPr="005D0D9F" w:rsidTr="00DE5CF8">
        <w:trPr>
          <w:jc w:val="center"/>
        </w:trPr>
        <w:tc>
          <w:tcPr>
            <w:tcW w:w="1798" w:type="pct"/>
            <w:vMerge w:val="restart"/>
          </w:tcPr>
          <w:p w:rsidR="009777F1" w:rsidRPr="005D0D9F" w:rsidRDefault="009777F1" w:rsidP="00D679BD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0" w:type="pct"/>
            <w:gridSpan w:val="2"/>
            <w:tcBorders>
              <w:bottom w:val="nil"/>
            </w:tcBorders>
          </w:tcPr>
          <w:p w:rsidR="009777F1" w:rsidRDefault="009777F1" w:rsidP="00D679BD">
            <w:pPr>
              <w:tabs>
                <w:tab w:val="left" w:pos="775"/>
              </w:tabs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01" w:type="pct"/>
            <w:gridSpan w:val="2"/>
            <w:tcBorders>
              <w:bottom w:val="nil"/>
            </w:tcBorders>
          </w:tcPr>
          <w:p w:rsidR="009777F1" w:rsidRDefault="009777F1" w:rsidP="00D679BD">
            <w:pPr>
              <w:spacing w:before="30" w:after="3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9777F1" w:rsidRPr="005D0D9F" w:rsidTr="00DE5CF8">
        <w:trPr>
          <w:jc w:val="center"/>
        </w:trPr>
        <w:tc>
          <w:tcPr>
            <w:tcW w:w="1798" w:type="pct"/>
            <w:vMerge/>
            <w:tcBorders>
              <w:bottom w:val="nil"/>
            </w:tcBorders>
          </w:tcPr>
          <w:p w:rsidR="009777F1" w:rsidRPr="005D0D9F" w:rsidRDefault="009777F1" w:rsidP="00D679BD">
            <w:pPr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0" w:type="pct"/>
            <w:tcBorders>
              <w:bottom w:val="nil"/>
            </w:tcBorders>
          </w:tcPr>
          <w:p w:rsidR="009777F1" w:rsidRPr="009777F1" w:rsidRDefault="00951278" w:rsidP="00D679BD">
            <w:pPr>
              <w:tabs>
                <w:tab w:val="left" w:pos="1089"/>
              </w:tabs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 w:rsidR="009777F1">
              <w:rPr>
                <w:sz w:val="22"/>
                <w:szCs w:val="22"/>
              </w:rPr>
              <w:br/>
              <w:t>20</w:t>
            </w:r>
            <w:r w:rsidR="009777F1" w:rsidRPr="007C131F">
              <w:rPr>
                <w:sz w:val="22"/>
                <w:szCs w:val="22"/>
              </w:rPr>
              <w:t>2</w:t>
            </w:r>
            <w:r w:rsidR="009777F1">
              <w:rPr>
                <w:sz w:val="22"/>
                <w:szCs w:val="22"/>
              </w:rPr>
              <w:t xml:space="preserve">3 </w:t>
            </w:r>
            <w:proofErr w:type="gramStart"/>
            <w:r w:rsidR="009777F1">
              <w:rPr>
                <w:sz w:val="22"/>
                <w:szCs w:val="22"/>
              </w:rPr>
              <w:t>г.,</w:t>
            </w:r>
            <w:proofErr w:type="gramEnd"/>
            <w:r w:rsidR="009777F1">
              <w:rPr>
                <w:sz w:val="22"/>
                <w:szCs w:val="22"/>
              </w:rPr>
              <w:t xml:space="preserve"> </w:t>
            </w:r>
            <w:r w:rsidR="009777F1">
              <w:rPr>
                <w:sz w:val="22"/>
                <w:szCs w:val="22"/>
              </w:rPr>
              <w:br/>
              <w:t xml:space="preserve">млн. руб. </w:t>
            </w:r>
            <w:r w:rsidR="009777F1">
              <w:rPr>
                <w:sz w:val="22"/>
                <w:szCs w:val="22"/>
              </w:rPr>
              <w:br/>
            </w:r>
          </w:p>
        </w:tc>
        <w:tc>
          <w:tcPr>
            <w:tcW w:w="800" w:type="pct"/>
            <w:tcBorders>
              <w:bottom w:val="nil"/>
            </w:tcBorders>
          </w:tcPr>
          <w:p w:rsidR="009777F1" w:rsidRDefault="009777F1" w:rsidP="00D679BD">
            <w:pPr>
              <w:tabs>
                <w:tab w:val="left" w:pos="775"/>
              </w:tabs>
              <w:spacing w:before="30" w:after="30" w:line="20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1" w:type="pct"/>
            <w:tcBorders>
              <w:bottom w:val="nil"/>
            </w:tcBorders>
          </w:tcPr>
          <w:p w:rsidR="009777F1" w:rsidRDefault="00951278" w:rsidP="00D679BD">
            <w:pPr>
              <w:spacing w:before="30" w:after="30" w:line="200" w:lineRule="exact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>
              <w:rPr>
                <w:sz w:val="22"/>
                <w:szCs w:val="22"/>
              </w:rPr>
              <w:t xml:space="preserve"> </w:t>
            </w:r>
            <w:r w:rsidR="009777F1">
              <w:rPr>
                <w:sz w:val="22"/>
                <w:szCs w:val="22"/>
              </w:rPr>
              <w:t xml:space="preserve">2023 г. </w:t>
            </w:r>
            <w:r w:rsidR="009777F1">
              <w:rPr>
                <w:sz w:val="22"/>
                <w:szCs w:val="22"/>
              </w:rPr>
              <w:br/>
              <w:t>в % к</w:t>
            </w:r>
            <w:r w:rsidR="009777F1">
              <w:rPr>
                <w:sz w:val="22"/>
                <w:szCs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кварталу</w:t>
            </w:r>
            <w:r>
              <w:rPr>
                <w:sz w:val="22"/>
                <w:szCs w:val="22"/>
              </w:rPr>
              <w:t xml:space="preserve"> </w:t>
            </w:r>
            <w:r w:rsidR="009777F1">
              <w:rPr>
                <w:sz w:val="22"/>
                <w:szCs w:val="22"/>
              </w:rPr>
              <w:t xml:space="preserve">2022 </w:t>
            </w:r>
            <w:r w:rsidR="009777F1"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801" w:type="pct"/>
            <w:tcBorders>
              <w:bottom w:val="nil"/>
            </w:tcBorders>
          </w:tcPr>
          <w:p w:rsidR="009777F1" w:rsidRDefault="009777F1" w:rsidP="00D679BD">
            <w:pPr>
              <w:spacing w:before="30" w:after="3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 w:rsidR="00951278">
              <w:rPr>
                <w:sz w:val="22"/>
                <w:lang w:val="en-US"/>
              </w:rPr>
              <w:t>I</w:t>
            </w:r>
            <w:r w:rsidR="00951278">
              <w:rPr>
                <w:sz w:val="22"/>
              </w:rPr>
              <w:t xml:space="preserve"> квартал</w:t>
            </w:r>
            <w:r w:rsidR="00951278">
              <w:rPr>
                <w:sz w:val="22"/>
              </w:rPr>
              <w:br/>
              <w:t>2022 г.</w:t>
            </w:r>
            <w:r w:rsidR="00951278">
              <w:rPr>
                <w:sz w:val="22"/>
              </w:rPr>
              <w:br/>
            </w:r>
            <w:proofErr w:type="gramStart"/>
            <w:r w:rsidR="00951278">
              <w:rPr>
                <w:sz w:val="22"/>
              </w:rPr>
              <w:t>в</w:t>
            </w:r>
            <w:proofErr w:type="gramEnd"/>
            <w:r w:rsidR="00951278">
              <w:rPr>
                <w:sz w:val="22"/>
              </w:rPr>
              <w:t xml:space="preserve"> % к </w:t>
            </w:r>
            <w:r w:rsidR="00951278">
              <w:rPr>
                <w:sz w:val="22"/>
              </w:rPr>
              <w:br/>
            </w:r>
            <w:r w:rsidR="00951278">
              <w:rPr>
                <w:sz w:val="22"/>
                <w:lang w:val="en-US"/>
              </w:rPr>
              <w:t>I</w:t>
            </w:r>
            <w:r w:rsidR="00951278">
              <w:rPr>
                <w:sz w:val="22"/>
              </w:rPr>
              <w:t xml:space="preserve"> </w:t>
            </w:r>
            <w:proofErr w:type="gramStart"/>
            <w:r w:rsidR="00951278">
              <w:rPr>
                <w:sz w:val="22"/>
              </w:rPr>
              <w:t>кварталу</w:t>
            </w:r>
            <w:proofErr w:type="gramEnd"/>
            <w:r w:rsidR="00951278">
              <w:rPr>
                <w:sz w:val="22"/>
              </w:rPr>
              <w:br/>
              <w:t>2021 г.</w:t>
            </w:r>
          </w:p>
        </w:tc>
      </w:tr>
      <w:tr w:rsidR="00845DB4" w:rsidRPr="005D0D9F" w:rsidTr="00DE5CF8">
        <w:trPr>
          <w:jc w:val="center"/>
        </w:trPr>
        <w:tc>
          <w:tcPr>
            <w:tcW w:w="1798" w:type="pct"/>
            <w:tcBorders>
              <w:bottom w:val="nil"/>
            </w:tcBorders>
            <w:vAlign w:val="bottom"/>
          </w:tcPr>
          <w:p w:rsidR="00845DB4" w:rsidRPr="005D0D9F" w:rsidRDefault="00845DB4" w:rsidP="00D679BD">
            <w:pPr>
              <w:spacing w:before="30" w:after="3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:rsidR="00845DB4" w:rsidRPr="00875BC6" w:rsidRDefault="009610C0" w:rsidP="00D679BD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6 687,9</w:t>
            </w:r>
          </w:p>
        </w:tc>
        <w:tc>
          <w:tcPr>
            <w:tcW w:w="800" w:type="pct"/>
            <w:tcBorders>
              <w:bottom w:val="nil"/>
            </w:tcBorders>
            <w:vAlign w:val="bottom"/>
          </w:tcPr>
          <w:p w:rsidR="00845DB4" w:rsidRPr="004C7F20" w:rsidRDefault="00FD3325" w:rsidP="00D679BD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1" w:type="pct"/>
            <w:tcBorders>
              <w:bottom w:val="nil"/>
            </w:tcBorders>
            <w:vAlign w:val="bottom"/>
          </w:tcPr>
          <w:p w:rsidR="00845DB4" w:rsidRPr="00875BC6" w:rsidRDefault="009610C0" w:rsidP="00D679BD">
            <w:pPr>
              <w:spacing w:before="30" w:after="30" w:line="20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97,2</w:t>
            </w:r>
          </w:p>
        </w:tc>
        <w:tc>
          <w:tcPr>
            <w:tcW w:w="801" w:type="pct"/>
            <w:tcBorders>
              <w:bottom w:val="nil"/>
            </w:tcBorders>
            <w:vAlign w:val="bottom"/>
          </w:tcPr>
          <w:p w:rsidR="00845DB4" w:rsidRPr="00EE184D" w:rsidRDefault="00951278" w:rsidP="00D679BD">
            <w:pPr>
              <w:spacing w:before="30" w:after="30" w:line="20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94,1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D679BD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spacing w:before="30" w:after="30" w:line="20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 w:rsidR="00F41D60"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4675E" w:rsidRDefault="00FB35E9" w:rsidP="00D679BD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2 197,4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54675E" w:rsidRDefault="00FB35E9" w:rsidP="00D679BD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32,9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FB35E9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3A78E5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D679BD">
            <w:pPr>
              <w:spacing w:before="30" w:after="30" w:line="20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122762" w:rsidRDefault="00FB35E9" w:rsidP="00D679BD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2 212,7</w:t>
            </w:r>
          </w:p>
        </w:tc>
        <w:tc>
          <w:tcPr>
            <w:tcW w:w="800" w:type="pct"/>
            <w:tcBorders>
              <w:top w:val="nil"/>
              <w:bottom w:val="nil"/>
            </w:tcBorders>
            <w:vAlign w:val="bottom"/>
          </w:tcPr>
          <w:p w:rsidR="00D062BC" w:rsidRPr="00122762" w:rsidRDefault="00FB35E9" w:rsidP="00D679BD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33,1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122762" w:rsidRDefault="00FB35E9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107,6</w:t>
            </w:r>
          </w:p>
        </w:tc>
        <w:tc>
          <w:tcPr>
            <w:tcW w:w="801" w:type="pct"/>
            <w:tcBorders>
              <w:top w:val="nil"/>
              <w:bottom w:val="nil"/>
            </w:tcBorders>
            <w:vAlign w:val="bottom"/>
          </w:tcPr>
          <w:p w:rsidR="00D062BC" w:rsidRPr="005D0D9F" w:rsidRDefault="003A78E5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93,7</w:t>
            </w:r>
          </w:p>
        </w:tc>
      </w:tr>
      <w:tr w:rsidR="00D062BC" w:rsidRPr="005D0D9F" w:rsidTr="00DE5CF8">
        <w:trPr>
          <w:jc w:val="center"/>
        </w:trPr>
        <w:tc>
          <w:tcPr>
            <w:tcW w:w="1798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D679BD">
            <w:pPr>
              <w:spacing w:before="30" w:after="30" w:line="20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0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FB35E9" w:rsidP="00D679BD">
            <w:pPr>
              <w:tabs>
                <w:tab w:val="left" w:pos="1089"/>
              </w:tabs>
              <w:spacing w:before="30" w:after="3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2 277,8</w:t>
            </w:r>
          </w:p>
        </w:tc>
        <w:tc>
          <w:tcPr>
            <w:tcW w:w="800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FB35E9" w:rsidP="00D679BD">
            <w:pPr>
              <w:tabs>
                <w:tab w:val="left" w:pos="775"/>
              </w:tabs>
              <w:spacing w:before="30" w:after="30" w:line="200" w:lineRule="exact"/>
              <w:ind w:right="45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34,1</w:t>
            </w:r>
          </w:p>
        </w:tc>
        <w:tc>
          <w:tcPr>
            <w:tcW w:w="80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FB35E9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93,3</w:t>
            </w:r>
          </w:p>
        </w:tc>
        <w:tc>
          <w:tcPr>
            <w:tcW w:w="80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3A78E5" w:rsidP="00D679BD">
            <w:pPr>
              <w:spacing w:before="3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</w:tbl>
    <w:p w:rsidR="00A35BFC" w:rsidRDefault="00A35BFC" w:rsidP="00D679BD">
      <w:pPr>
        <w:pStyle w:val="30"/>
        <w:spacing w:before="16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24"/>
        <w:gridCol w:w="1588"/>
        <w:gridCol w:w="1155"/>
        <w:gridCol w:w="1060"/>
        <w:gridCol w:w="1060"/>
        <w:gridCol w:w="1099"/>
      </w:tblGrid>
      <w:tr w:rsidR="00B974BB" w:rsidTr="009B65B5">
        <w:trPr>
          <w:cantSplit/>
          <w:trHeight w:val="351"/>
        </w:trPr>
        <w:tc>
          <w:tcPr>
            <w:tcW w:w="1789" w:type="pct"/>
            <w:vMerge w:val="restart"/>
            <w:tcBorders>
              <w:lef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974BB" w:rsidRDefault="00553CFE" w:rsidP="00D679BD">
            <w:pPr>
              <w:spacing w:before="30" w:after="3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</w:t>
            </w:r>
            <w:r w:rsidR="00B974BB">
              <w:rPr>
                <w:sz w:val="22"/>
                <w:szCs w:val="22"/>
              </w:rPr>
              <w:br/>
              <w:t>2</w:t>
            </w:r>
            <w:r w:rsidR="00B974BB" w:rsidRPr="00DF65E0">
              <w:rPr>
                <w:sz w:val="22"/>
                <w:szCs w:val="22"/>
              </w:rPr>
              <w:t>0</w:t>
            </w:r>
            <w:r w:rsidR="00B974BB">
              <w:rPr>
                <w:sz w:val="22"/>
                <w:szCs w:val="22"/>
              </w:rPr>
              <w:t>23</w:t>
            </w:r>
            <w:r w:rsidR="00B974BB" w:rsidRPr="00DF65E0">
              <w:rPr>
                <w:sz w:val="22"/>
                <w:szCs w:val="22"/>
              </w:rPr>
              <w:t xml:space="preserve"> г.</w:t>
            </w:r>
            <w:proofErr w:type="gramStart"/>
            <w:r w:rsidR="007C131F">
              <w:rPr>
                <w:sz w:val="22"/>
                <w:szCs w:val="22"/>
              </w:rPr>
              <w:t>,</w:t>
            </w:r>
            <w:proofErr w:type="gramEnd"/>
            <w:r w:rsidR="00B974BB">
              <w:rPr>
                <w:sz w:val="22"/>
                <w:szCs w:val="22"/>
              </w:rPr>
              <w:br/>
            </w:r>
            <w:r w:rsidR="00B974BB">
              <w:rPr>
                <w:sz w:val="22"/>
              </w:rPr>
              <w:t xml:space="preserve">млн. руб. </w:t>
            </w:r>
            <w:r w:rsidR="00B974BB">
              <w:rPr>
                <w:sz w:val="22"/>
              </w:rPr>
              <w:br/>
              <w:t>(в текущих ценах)</w:t>
            </w:r>
          </w:p>
          <w:p w:rsidR="00B974BB" w:rsidRDefault="00B974BB" w:rsidP="00D679BD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356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D679BD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B974BB" w:rsidTr="009B65B5">
        <w:trPr>
          <w:cantSplit/>
          <w:trHeight w:val="255"/>
        </w:trPr>
        <w:tc>
          <w:tcPr>
            <w:tcW w:w="1789" w:type="pct"/>
            <w:vMerge/>
            <w:tcBorders>
              <w:lef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D679BD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22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4BB" w:rsidRDefault="00553CFE" w:rsidP="00D679BD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 </w:t>
            </w:r>
            <w:r w:rsidR="00B974BB">
              <w:rPr>
                <w:sz w:val="22"/>
              </w:rPr>
              <w:t>2023 г.</w:t>
            </w:r>
            <w:r w:rsidR="00B974BB"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кварталу </w:t>
            </w:r>
            <w:r w:rsidR="00B974BB">
              <w:rPr>
                <w:sz w:val="22"/>
              </w:rPr>
              <w:t>2022 г.</w:t>
            </w:r>
          </w:p>
        </w:tc>
        <w:tc>
          <w:tcPr>
            <w:tcW w:w="114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B974BB" w:rsidRDefault="00553CFE" w:rsidP="00D679BD">
            <w:pPr>
              <w:spacing w:before="3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март</w:t>
            </w:r>
            <w:r w:rsidR="00B974BB">
              <w:rPr>
                <w:sz w:val="22"/>
              </w:rPr>
              <w:t xml:space="preserve"> 2023 г.</w:t>
            </w:r>
            <w:r w:rsidR="00B974BB">
              <w:rPr>
                <w:sz w:val="22"/>
              </w:rPr>
              <w:br/>
            </w:r>
            <w:proofErr w:type="gramStart"/>
            <w:r w:rsidR="00B974BB">
              <w:rPr>
                <w:sz w:val="22"/>
              </w:rPr>
              <w:t>в</w:t>
            </w:r>
            <w:proofErr w:type="gramEnd"/>
            <w:r w:rsidR="00B974BB">
              <w:rPr>
                <w:sz w:val="22"/>
              </w:rPr>
              <w:t xml:space="preserve"> % к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</w:tcPr>
          <w:p w:rsidR="00B974BB" w:rsidRPr="0091491F" w:rsidRDefault="00B974BB" w:rsidP="00D679BD">
            <w:pPr>
              <w:spacing w:before="30" w:after="3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 w:rsidR="00553CFE">
              <w:rPr>
                <w:sz w:val="22"/>
                <w:lang w:val="en-US"/>
              </w:rPr>
              <w:t>I</w:t>
            </w:r>
            <w:r w:rsidR="00553CFE">
              <w:rPr>
                <w:sz w:val="22"/>
              </w:rPr>
              <w:t xml:space="preserve"> квартал</w:t>
            </w:r>
            <w:r w:rsidR="00553CFE">
              <w:rPr>
                <w:sz w:val="22"/>
              </w:rPr>
              <w:br/>
              <w:t>2022 г.</w:t>
            </w:r>
            <w:r w:rsidR="00553CFE">
              <w:rPr>
                <w:sz w:val="22"/>
              </w:rPr>
              <w:br/>
            </w:r>
            <w:proofErr w:type="gramStart"/>
            <w:r w:rsidR="00553CFE">
              <w:rPr>
                <w:sz w:val="22"/>
              </w:rPr>
              <w:t>в</w:t>
            </w:r>
            <w:proofErr w:type="gramEnd"/>
            <w:r w:rsidR="00553CFE">
              <w:rPr>
                <w:sz w:val="22"/>
              </w:rPr>
              <w:t xml:space="preserve"> % к </w:t>
            </w:r>
            <w:r w:rsidR="00553CFE">
              <w:rPr>
                <w:sz w:val="22"/>
              </w:rPr>
              <w:br/>
            </w:r>
            <w:r w:rsidR="00553CFE">
              <w:rPr>
                <w:sz w:val="22"/>
                <w:lang w:val="en-US"/>
              </w:rPr>
              <w:t>I</w:t>
            </w:r>
            <w:r w:rsidR="00553CFE">
              <w:rPr>
                <w:sz w:val="22"/>
              </w:rPr>
              <w:t xml:space="preserve"> </w:t>
            </w:r>
            <w:proofErr w:type="gramStart"/>
            <w:r w:rsidR="00553CFE">
              <w:rPr>
                <w:sz w:val="22"/>
              </w:rPr>
              <w:t>кварталу</w:t>
            </w:r>
            <w:proofErr w:type="gramEnd"/>
            <w:r w:rsidR="00553CFE">
              <w:rPr>
                <w:sz w:val="22"/>
              </w:rPr>
              <w:br/>
              <w:t>2021 г.</w:t>
            </w:r>
          </w:p>
        </w:tc>
      </w:tr>
      <w:tr w:rsidR="00B974BB" w:rsidTr="009B65B5">
        <w:trPr>
          <w:cantSplit/>
          <w:trHeight w:val="755"/>
        </w:trPr>
        <w:tc>
          <w:tcPr>
            <w:tcW w:w="1789" w:type="pct"/>
            <w:vMerge/>
            <w:tcBorders>
              <w:lef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jc w:val="center"/>
              <w:rPr>
                <w:sz w:val="22"/>
              </w:rPr>
            </w:pPr>
          </w:p>
        </w:tc>
        <w:tc>
          <w:tcPr>
            <w:tcW w:w="855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B974BB" w:rsidRDefault="00B974BB" w:rsidP="00D679BD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74BB" w:rsidRDefault="00B974BB" w:rsidP="00D679BD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571" w:type="pct"/>
            <w:tcBorders>
              <w:left w:val="single" w:sz="4" w:space="0" w:color="auto"/>
            </w:tcBorders>
            <w:shd w:val="clear" w:color="auto" w:fill="auto"/>
          </w:tcPr>
          <w:p w:rsidR="00B974BB" w:rsidRDefault="00553CFE" w:rsidP="00D679BD">
            <w:pPr>
              <w:spacing w:before="30" w:after="3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марту</w:t>
            </w:r>
            <w:r w:rsidR="00B974BB">
              <w:rPr>
                <w:sz w:val="22"/>
              </w:rPr>
              <w:br/>
              <w:t>2022 г.</w:t>
            </w:r>
          </w:p>
        </w:tc>
        <w:tc>
          <w:tcPr>
            <w:tcW w:w="571" w:type="pct"/>
            <w:shd w:val="clear" w:color="auto" w:fill="auto"/>
          </w:tcPr>
          <w:p w:rsidR="00B974BB" w:rsidRDefault="00553CFE" w:rsidP="00D679BD">
            <w:pPr>
              <w:spacing w:before="3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февралю</w:t>
            </w:r>
            <w:r w:rsidR="00B974BB">
              <w:rPr>
                <w:sz w:val="22"/>
              </w:rPr>
              <w:br/>
              <w:t>2023 г.</w:t>
            </w:r>
          </w:p>
        </w:tc>
        <w:tc>
          <w:tcPr>
            <w:tcW w:w="593" w:type="pct"/>
            <w:vMerge/>
          </w:tcPr>
          <w:p w:rsidR="00B974BB" w:rsidRPr="00501534" w:rsidRDefault="00B974BB" w:rsidP="00D679BD">
            <w:pPr>
              <w:spacing w:before="30" w:after="3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7A02E0" w:rsidRDefault="00B974BB" w:rsidP="00D679BD">
            <w:pPr>
              <w:spacing w:before="30" w:after="3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576053" w:rsidRDefault="009610C0" w:rsidP="00D679BD">
            <w:pPr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6 687,9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9610C0" w:rsidP="00D679BD">
            <w:pPr>
              <w:spacing w:before="3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9610C0" w:rsidP="00D679BD">
            <w:pPr>
              <w:spacing w:before="3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</w:t>
            </w:r>
            <w:r w:rsidR="009971A7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Pr="00576053" w:rsidRDefault="009610C0" w:rsidP="00D679BD">
            <w:pPr>
              <w:spacing w:before="3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130,0</w:t>
            </w:r>
          </w:p>
        </w:tc>
        <w:tc>
          <w:tcPr>
            <w:tcW w:w="59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Pr="00576053" w:rsidRDefault="00553CFE" w:rsidP="00D679BD">
            <w:pPr>
              <w:spacing w:before="30" w:after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94,1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B974BB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DB2000">
            <w:pPr>
              <w:spacing w:before="3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строительно-монтажные работы (включая работы по монтажу оборудования)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3 247,3</w:t>
            </w:r>
          </w:p>
        </w:tc>
        <w:tc>
          <w:tcPr>
            <w:tcW w:w="6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2 498,5</w:t>
            </w: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57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147,9</w:t>
            </w:r>
          </w:p>
        </w:tc>
        <w:tc>
          <w:tcPr>
            <w:tcW w:w="593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</w:tr>
      <w:tr w:rsidR="00B974BB" w:rsidTr="009B65B5">
        <w:trPr>
          <w:cantSplit/>
        </w:trPr>
        <w:tc>
          <w:tcPr>
            <w:tcW w:w="17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974BB" w:rsidRDefault="00B974BB" w:rsidP="00D679BD">
            <w:pPr>
              <w:spacing w:before="3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942,0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79,0</w:t>
            </w:r>
          </w:p>
        </w:tc>
        <w:tc>
          <w:tcPr>
            <w:tcW w:w="57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593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B974BB" w:rsidRDefault="009610C0" w:rsidP="00D679BD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</w:tbl>
    <w:p w:rsidR="00910D19" w:rsidRPr="00754D39" w:rsidRDefault="00910D19" w:rsidP="00D679BD">
      <w:pPr>
        <w:spacing w:line="32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lastRenderedPageBreak/>
        <w:t xml:space="preserve">В </w:t>
      </w:r>
      <w:r w:rsidR="00553CFE">
        <w:rPr>
          <w:spacing w:val="-2"/>
          <w:sz w:val="26"/>
          <w:lang w:val="en-US"/>
        </w:rPr>
        <w:t>I</w:t>
      </w:r>
      <w:r w:rsidR="00553CFE" w:rsidRPr="0069591F">
        <w:rPr>
          <w:spacing w:val="-2"/>
          <w:sz w:val="26"/>
        </w:rPr>
        <w:t xml:space="preserve"> </w:t>
      </w:r>
      <w:r w:rsidR="00553CFE">
        <w:rPr>
          <w:spacing w:val="-2"/>
          <w:sz w:val="26"/>
        </w:rPr>
        <w:t xml:space="preserve">квартале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040149">
        <w:rPr>
          <w:spacing w:val="-4"/>
          <w:sz w:val="26"/>
          <w:szCs w:val="26"/>
        </w:rPr>
        <w:t>3</w:t>
      </w:r>
      <w:r w:rsidRPr="00754D39">
        <w:rPr>
          <w:spacing w:val="-4"/>
          <w:sz w:val="26"/>
          <w:szCs w:val="26"/>
        </w:rPr>
        <w:t> г</w:t>
      </w:r>
      <w:r w:rsidR="00040149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доля строительно-монтажных работ составила</w:t>
      </w:r>
      <w:r w:rsidR="004708A4">
        <w:rPr>
          <w:spacing w:val="-4"/>
          <w:sz w:val="26"/>
          <w:szCs w:val="26"/>
        </w:rPr>
        <w:t xml:space="preserve"> </w:t>
      </w:r>
      <w:r w:rsidR="009610C0">
        <w:rPr>
          <w:spacing w:val="-4"/>
          <w:sz w:val="26"/>
          <w:szCs w:val="26"/>
        </w:rPr>
        <w:t>48,6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82355F">
        <w:rPr>
          <w:spacing w:val="-2"/>
          <w:sz w:val="26"/>
          <w:lang w:val="en-US"/>
        </w:rPr>
        <w:t>I</w:t>
      </w:r>
      <w:r w:rsidR="0082355F" w:rsidRPr="0069591F">
        <w:rPr>
          <w:spacing w:val="-2"/>
          <w:sz w:val="26"/>
        </w:rPr>
        <w:t xml:space="preserve"> </w:t>
      </w:r>
      <w:r w:rsidR="0082355F">
        <w:rPr>
          <w:spacing w:val="-2"/>
          <w:sz w:val="26"/>
        </w:rPr>
        <w:t xml:space="preserve">квартале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040149">
        <w:rPr>
          <w:spacing w:val="-4"/>
          <w:sz w:val="26"/>
          <w:szCs w:val="26"/>
        </w:rPr>
        <w:t>2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040149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82355F">
        <w:rPr>
          <w:spacing w:val="-4"/>
          <w:sz w:val="26"/>
          <w:szCs w:val="26"/>
        </w:rPr>
        <w:t xml:space="preserve"> 4</w:t>
      </w:r>
      <w:r w:rsidR="00000C23">
        <w:rPr>
          <w:spacing w:val="-4"/>
          <w:sz w:val="26"/>
          <w:szCs w:val="26"/>
        </w:rPr>
        <w:t>9,7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D679BD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9610C0">
        <w:rPr>
          <w:sz w:val="26"/>
          <w:szCs w:val="26"/>
        </w:rPr>
        <w:t>37,4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9610C0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AC3146">
        <w:rPr>
          <w:sz w:val="26"/>
          <w:szCs w:val="26"/>
        </w:rPr>
        <w:t xml:space="preserve">в </w:t>
      </w:r>
      <w:r w:rsidR="0082355F">
        <w:rPr>
          <w:spacing w:val="-2"/>
          <w:sz w:val="26"/>
          <w:lang w:val="en-US"/>
        </w:rPr>
        <w:t>I</w:t>
      </w:r>
      <w:r w:rsidR="0082355F" w:rsidRPr="0069591F">
        <w:rPr>
          <w:spacing w:val="-2"/>
          <w:sz w:val="26"/>
        </w:rPr>
        <w:t xml:space="preserve"> </w:t>
      </w:r>
      <w:r w:rsidR="0082355F">
        <w:rPr>
          <w:spacing w:val="-2"/>
          <w:sz w:val="26"/>
        </w:rPr>
        <w:t xml:space="preserve">квартале </w:t>
      </w:r>
      <w:r w:rsidR="005823BC" w:rsidRPr="00455E4C">
        <w:rPr>
          <w:sz w:val="26"/>
          <w:szCs w:val="26"/>
        </w:rPr>
        <w:t>202</w:t>
      </w:r>
      <w:r w:rsidR="00040149">
        <w:rPr>
          <w:sz w:val="26"/>
          <w:szCs w:val="26"/>
        </w:rPr>
        <w:t>2</w:t>
      </w:r>
      <w:r w:rsidR="004D5B1C" w:rsidRPr="00455E4C">
        <w:rPr>
          <w:sz w:val="26"/>
          <w:szCs w:val="26"/>
        </w:rPr>
        <w:t> </w:t>
      </w:r>
      <w:r w:rsidR="005823BC" w:rsidRPr="00455E4C">
        <w:rPr>
          <w:sz w:val="26"/>
          <w:szCs w:val="26"/>
        </w:rPr>
        <w:t>г</w:t>
      </w:r>
      <w:r w:rsidR="00040149">
        <w:rPr>
          <w:sz w:val="26"/>
          <w:szCs w:val="26"/>
        </w:rPr>
        <w:t>.</w:t>
      </w:r>
      <w:r w:rsidR="009430B5">
        <w:rPr>
          <w:spacing w:val="-4"/>
          <w:sz w:val="26"/>
          <w:szCs w:val="26"/>
        </w:rPr>
        <w:t> 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6004E5">
        <w:rPr>
          <w:spacing w:val="-4"/>
          <w:sz w:val="26"/>
          <w:szCs w:val="26"/>
        </w:rPr>
        <w:t>36,</w:t>
      </w:r>
      <w:r w:rsidR="0082355F">
        <w:rPr>
          <w:spacing w:val="-4"/>
          <w:sz w:val="26"/>
          <w:szCs w:val="26"/>
        </w:rPr>
        <w:t>1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802FEE">
        <w:rPr>
          <w:sz w:val="26"/>
          <w:szCs w:val="26"/>
        </w:rPr>
        <w:t>49,4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34BAD">
        <w:rPr>
          <w:spacing w:val="-4"/>
          <w:sz w:val="26"/>
          <w:szCs w:val="26"/>
        </w:rPr>
        <w:t>(</w:t>
      </w:r>
      <w:r w:rsidR="00AC3146" w:rsidRPr="00734BAD">
        <w:rPr>
          <w:spacing w:val="-4"/>
          <w:sz w:val="26"/>
          <w:szCs w:val="26"/>
        </w:rPr>
        <w:t xml:space="preserve">в </w:t>
      </w:r>
      <w:r w:rsidR="0082355F">
        <w:rPr>
          <w:spacing w:val="-2"/>
          <w:sz w:val="26"/>
          <w:lang w:val="en-US"/>
        </w:rPr>
        <w:t>I</w:t>
      </w:r>
      <w:r w:rsidR="0082355F" w:rsidRPr="0069591F">
        <w:rPr>
          <w:spacing w:val="-2"/>
          <w:sz w:val="26"/>
        </w:rPr>
        <w:t xml:space="preserve"> </w:t>
      </w:r>
      <w:r w:rsidR="0082355F">
        <w:rPr>
          <w:spacing w:val="-2"/>
          <w:sz w:val="26"/>
        </w:rPr>
        <w:t xml:space="preserve">квартале </w:t>
      </w:r>
      <w:r w:rsidR="005823BC" w:rsidRPr="00734BAD">
        <w:rPr>
          <w:spacing w:val="-4"/>
          <w:sz w:val="26"/>
          <w:szCs w:val="26"/>
        </w:rPr>
        <w:t>202</w:t>
      </w:r>
      <w:r w:rsidR="00040149">
        <w:rPr>
          <w:spacing w:val="-4"/>
          <w:sz w:val="26"/>
          <w:szCs w:val="26"/>
        </w:rPr>
        <w:t>2</w:t>
      </w:r>
      <w:r w:rsidR="005823BC" w:rsidRPr="00734BAD">
        <w:rPr>
          <w:spacing w:val="-4"/>
          <w:sz w:val="26"/>
          <w:szCs w:val="26"/>
        </w:rPr>
        <w:t xml:space="preserve"> г</w:t>
      </w:r>
      <w:r w:rsidR="00040149">
        <w:rPr>
          <w:spacing w:val="-4"/>
          <w:sz w:val="26"/>
          <w:szCs w:val="26"/>
        </w:rPr>
        <w:t>.</w:t>
      </w:r>
      <w:r w:rsidR="008959E4" w:rsidRPr="00734BAD">
        <w:rPr>
          <w:spacing w:val="-4"/>
          <w:sz w:val="26"/>
          <w:szCs w:val="26"/>
        </w:rPr>
        <w:t> </w:t>
      </w:r>
      <w:r w:rsidRPr="00734BAD">
        <w:rPr>
          <w:spacing w:val="-4"/>
          <w:sz w:val="26"/>
          <w:szCs w:val="26"/>
        </w:rPr>
        <w:t>–</w:t>
      </w:r>
      <w:r w:rsidR="008959E4" w:rsidRPr="00734BAD">
        <w:rPr>
          <w:spacing w:val="-4"/>
          <w:sz w:val="26"/>
          <w:szCs w:val="26"/>
        </w:rPr>
        <w:t> </w:t>
      </w:r>
      <w:r w:rsidR="006004E5">
        <w:rPr>
          <w:spacing w:val="-4"/>
          <w:sz w:val="26"/>
          <w:szCs w:val="26"/>
        </w:rPr>
        <w:t>51</w:t>
      </w:r>
      <w:r w:rsidR="0082355F">
        <w:rPr>
          <w:spacing w:val="-4"/>
          <w:sz w:val="26"/>
          <w:szCs w:val="26"/>
        </w:rPr>
        <w:t>,6</w:t>
      </w:r>
      <w:r w:rsidRPr="00734BAD">
        <w:rPr>
          <w:spacing w:val="-2"/>
          <w:sz w:val="26"/>
          <w:szCs w:val="26"/>
        </w:rPr>
        <w:t>%).</w:t>
      </w:r>
    </w:p>
    <w:p w:rsidR="00FD2476" w:rsidRDefault="00FD2476" w:rsidP="00D679BD">
      <w:pPr>
        <w:spacing w:line="320" w:lineRule="exact"/>
        <w:ind w:firstLine="709"/>
        <w:jc w:val="both"/>
        <w:rPr>
          <w:spacing w:val="-2"/>
          <w:sz w:val="26"/>
          <w:szCs w:val="26"/>
        </w:rPr>
      </w:pP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квартале 2023 г. </w:t>
      </w:r>
      <w:r>
        <w:rPr>
          <w:sz w:val="26"/>
          <w:szCs w:val="26"/>
        </w:rPr>
        <w:t xml:space="preserve">на реконструкцию и модернизацию действующих объектов основных средств направлено </w:t>
      </w:r>
      <w:r w:rsidR="0087008D">
        <w:rPr>
          <w:sz w:val="26"/>
          <w:szCs w:val="26"/>
        </w:rPr>
        <w:t>1,6</w:t>
      </w:r>
      <w:r>
        <w:rPr>
          <w:sz w:val="26"/>
          <w:szCs w:val="26"/>
        </w:rPr>
        <w:t xml:space="preserve"> млрд</w:t>
      </w:r>
      <w:r>
        <w:rPr>
          <w:spacing w:val="-2"/>
          <w:sz w:val="26"/>
          <w:szCs w:val="26"/>
        </w:rPr>
        <w:t>.</w:t>
      </w:r>
      <w:r>
        <w:rPr>
          <w:sz w:val="26"/>
          <w:szCs w:val="26"/>
        </w:rPr>
        <w:t xml:space="preserve"> рублей, или </w:t>
      </w:r>
      <w:r w:rsidR="0087008D">
        <w:rPr>
          <w:sz w:val="26"/>
          <w:szCs w:val="26"/>
        </w:rPr>
        <w:t>23,9</w:t>
      </w:r>
      <w:r>
        <w:rPr>
          <w:sz w:val="26"/>
          <w:szCs w:val="26"/>
        </w:rPr>
        <w:t>% общего объема инвестиций в основной капитал (</w:t>
      </w: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>квартале 2022 г. – 21</w:t>
      </w:r>
      <w:r>
        <w:rPr>
          <w:spacing w:val="-2"/>
          <w:sz w:val="26"/>
          <w:szCs w:val="26"/>
        </w:rPr>
        <w:t>%).</w:t>
      </w:r>
    </w:p>
    <w:p w:rsidR="00910D19" w:rsidRPr="009B1DC0" w:rsidRDefault="00910D19" w:rsidP="00D679BD">
      <w:pPr>
        <w:pStyle w:val="af7"/>
        <w:spacing w:before="160" w:after="8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</w:t>
      </w:r>
      <w:r w:rsidR="00FD2476">
        <w:rPr>
          <w:rFonts w:ascii="Arial" w:hAnsi="Arial" w:cs="Arial"/>
          <w:sz w:val="22"/>
          <w:szCs w:val="22"/>
          <w:lang w:val="en-US"/>
        </w:rPr>
        <w:t>I</w:t>
      </w:r>
      <w:r w:rsidR="00FD2476">
        <w:rPr>
          <w:rFonts w:ascii="Arial" w:hAnsi="Arial" w:cs="Arial"/>
          <w:sz w:val="22"/>
          <w:szCs w:val="22"/>
        </w:rPr>
        <w:t xml:space="preserve"> квартале</w:t>
      </w:r>
      <w:r w:rsidR="005B5042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5B5042">
        <w:rPr>
          <w:rFonts w:ascii="Arial" w:hAnsi="Arial" w:cs="Arial"/>
          <w:sz w:val="22"/>
          <w:szCs w:val="22"/>
        </w:rPr>
        <w:t>3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D679B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D679BD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D679BD">
            <w:pPr>
              <w:spacing w:before="60" w:after="6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2 498,5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9610C0" w:rsidP="00D679BD">
            <w:pPr>
              <w:pStyle w:val="20"/>
              <w:spacing w:before="60" w:after="60" w:line="20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37,4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1 234,4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9971A7" w:rsidP="00D679BD">
            <w:pPr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49,4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51,4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D679BD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528,0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46,6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340,2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64,4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27,4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179,8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32,2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71,4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60,4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256,1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28,0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125,8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49,1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56,8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253,7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31,2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70,3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439,6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38,9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238,3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69,1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639,5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39,7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122762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250,5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9E39E6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9E39E6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59,0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D679BD">
            <w:pPr>
              <w:spacing w:before="60" w:after="6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spacing w:before="60" w:after="6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>
              <w:rPr>
                <w:noProof/>
                <w:sz w:val="22"/>
                <w:szCs w:val="22"/>
                <w:lang w:val="be-BY"/>
              </w:rPr>
              <w:t>201,5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734BAD" w:rsidRDefault="009610C0" w:rsidP="00D679BD">
            <w:pPr>
              <w:pStyle w:val="af7"/>
              <w:spacing w:before="60" w:after="60" w:line="20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38,0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971A7" w:rsidP="00DB2000">
            <w:pPr>
              <w:tabs>
                <w:tab w:val="left" w:pos="945"/>
              </w:tabs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87,3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971A7" w:rsidP="00D679BD">
            <w:pPr>
              <w:spacing w:before="60" w:after="6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43,3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9E39E6" w:rsidRDefault="009971A7" w:rsidP="00D679BD">
            <w:pPr>
              <w:spacing w:before="60" w:after="60" w:line="20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33,5</w:t>
            </w:r>
          </w:p>
        </w:tc>
      </w:tr>
    </w:tbl>
    <w:p w:rsidR="007E3974" w:rsidRDefault="007E3974" w:rsidP="00D679BD">
      <w:pPr>
        <w:pStyle w:val="30"/>
        <w:tabs>
          <w:tab w:val="left" w:pos="8789"/>
        </w:tabs>
        <w:spacing w:before="160" w:after="80" w:line="26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444"/>
        <w:gridCol w:w="1337"/>
      </w:tblGrid>
      <w:tr w:rsidR="007E3974" w:rsidTr="007E3974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E3974" w:rsidRDefault="007E3974" w:rsidP="00D679BD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23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7E3974" w:rsidTr="007E3974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</w:rPr>
              <w:t xml:space="preserve"> 2022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74" w:rsidRPr="00506DE1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23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22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7E3974" w:rsidP="00D679BD">
            <w:pPr>
              <w:spacing w:before="60" w:after="60" w:line="20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9610C0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6 687,9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9610C0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271348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575,1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93,2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9,1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636,8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143,1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3 071,4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104,2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45,9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43,0</w:t>
            </w:r>
          </w:p>
        </w:tc>
      </w:tr>
      <w:tr w:rsidR="007E3974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33543F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34,9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28,9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</w:tr>
      <w:tr w:rsidR="007E3974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Pr="00420521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285,5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133,9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4,3</w:t>
            </w:r>
          </w:p>
        </w:tc>
        <w:tc>
          <w:tcPr>
            <w:tcW w:w="13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</w:tr>
      <w:tr w:rsidR="007E3974" w:rsidTr="00D679B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кредитов (займов) банков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516,8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62,2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155,0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279,9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0,8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1,1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кредитов по иностранным кредитным линиям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5,3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0,1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2,2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1 035,3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FB35E9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15,5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16,8</w:t>
            </w:r>
          </w:p>
        </w:tc>
      </w:tr>
      <w:tr w:rsidR="007E3974" w:rsidTr="007E3974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420521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17,4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58,1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0,4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60" w:after="60" w:line="20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514,6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Default="00695F5A" w:rsidP="00D679BD">
            <w:pPr>
              <w:tabs>
                <w:tab w:val="left" w:pos="1064"/>
              </w:tabs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7,7</w:t>
            </w:r>
          </w:p>
        </w:tc>
        <w:tc>
          <w:tcPr>
            <w:tcW w:w="13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Pr="00156C4E" w:rsidRDefault="00A315F2" w:rsidP="00D679BD">
            <w:pPr>
              <w:tabs>
                <w:tab w:val="left" w:pos="1064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7,1</w:t>
            </w:r>
          </w:p>
        </w:tc>
      </w:tr>
    </w:tbl>
    <w:p w:rsidR="007E3974" w:rsidRDefault="007E3974" w:rsidP="007E3974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7E3974" w:rsidTr="007E3974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4" w:rsidRDefault="007E3974" w:rsidP="00D679BD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A315F2">
              <w:rPr>
                <w:sz w:val="22"/>
                <w:szCs w:val="22"/>
              </w:rPr>
              <w:t>3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E3974" w:rsidRDefault="007E3974" w:rsidP="00D679BD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7E3974" w:rsidTr="007E3974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A315F2">
              <w:rPr>
                <w:sz w:val="22"/>
                <w:szCs w:val="22"/>
              </w:rPr>
              <w:t>2</w:t>
            </w:r>
            <w:r w:rsidRPr="0093158B">
              <w:rPr>
                <w:sz w:val="22"/>
                <w:szCs w:val="22"/>
              </w:rPr>
              <w:t xml:space="preserve">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4" w:rsidRPr="00506DE1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A315F2">
              <w:rPr>
                <w:sz w:val="22"/>
                <w:szCs w:val="22"/>
              </w:rPr>
              <w:t>3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4" w:rsidRDefault="007E3974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A315F2">
              <w:rPr>
                <w:sz w:val="22"/>
                <w:szCs w:val="22"/>
              </w:rPr>
              <w:t>2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A66C45" w:rsidRDefault="007E3974" w:rsidP="00D679BD">
            <w:pPr>
              <w:spacing w:before="50" w:after="50" w:line="20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12167" w:rsidRDefault="009610C0" w:rsidP="00D679BD">
            <w:pPr>
              <w:spacing w:before="50" w:after="50" w:line="20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6 687,9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086837" w:rsidRDefault="009610C0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7E3974" w:rsidP="00D679BD">
            <w:pPr>
              <w:spacing w:before="50" w:after="5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086837" w:rsidRDefault="007E3974" w:rsidP="00D679BD">
            <w:pPr>
              <w:spacing w:before="50" w:after="5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7E3974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50" w:after="5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Default="007E3974" w:rsidP="00D679BD">
            <w:pPr>
              <w:spacing w:before="50" w:after="50" w:line="20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Default="007E3974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Default="007E3974" w:rsidP="00D679BD">
            <w:pPr>
              <w:spacing w:before="50" w:after="5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</w:t>
            </w:r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1 084,8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EC4C01" w:rsidRDefault="007E3974" w:rsidP="00D679BD">
            <w:pPr>
              <w:spacing w:before="50" w:after="50" w:line="20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179,0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</w:tr>
      <w:tr w:rsidR="007E3974" w:rsidRPr="00B643E5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1 309,2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</w:tr>
      <w:tr w:rsidR="007E3974" w:rsidRPr="00B643E5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</w:p>
        </w:tc>
      </w:tr>
      <w:tr w:rsidR="007E3974" w:rsidRPr="00B643E5" w:rsidTr="00D679BD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CA7D59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 xml:space="preserve">птовая и розничная торговля; ремонт автомобилей </w:t>
            </w:r>
            <w:r>
              <w:rPr>
                <w:sz w:val="22"/>
                <w:szCs w:val="22"/>
              </w:rPr>
              <w:br/>
            </w:r>
            <w:r w:rsidRPr="00CA7D59">
              <w:rPr>
                <w:sz w:val="22"/>
                <w:szCs w:val="22"/>
              </w:rPr>
              <w:t>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 xml:space="preserve">ранспортная деятельность, складирование, почтовая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</w:tr>
      <w:tr w:rsidR="007E3974" w:rsidRPr="00B643E5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7E3974" w:rsidRPr="00B643E5" w:rsidTr="00D679BD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50" w:after="5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</w:tr>
      <w:tr w:rsidR="007E3974" w:rsidRPr="00B643E5" w:rsidTr="00D679BD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1 794,2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EC634B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EC634B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28,8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 xml:space="preserve">рофессиональная, научная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B643E5">
              <w:rPr>
                <w:sz w:val="22"/>
                <w:szCs w:val="22"/>
              </w:rPr>
              <w:t xml:space="preserve">еятельность в сфере административных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7E3974" w:rsidRPr="00B643E5" w:rsidTr="007E3974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Pr="00B643E5" w:rsidRDefault="007E3974" w:rsidP="00D679BD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5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6,2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E3974" w:rsidRPr="00B643E5" w:rsidRDefault="00710DA3" w:rsidP="00D679BD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Pr="00B643E5" w:rsidRDefault="00710DA3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E3974" w:rsidRPr="00B643E5" w:rsidRDefault="00A315F2" w:rsidP="00D679BD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7E3974" w:rsidRPr="000D07A9" w:rsidRDefault="007E3974" w:rsidP="007E3974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7E3974" w:rsidRPr="00900CD8" w:rsidRDefault="007E3974" w:rsidP="00656E74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7E3974" w:rsidRPr="004C122D" w:rsidRDefault="007E3974" w:rsidP="00D679BD">
      <w:pPr>
        <w:pStyle w:val="a4"/>
        <w:spacing w:line="320" w:lineRule="exact"/>
        <w:ind w:firstLine="680"/>
        <w:jc w:val="both"/>
        <w:rPr>
          <w:rFonts w:ascii="Arial" w:hAnsi="Arial" w:cs="Arial"/>
        </w:rPr>
      </w:pPr>
      <w:r>
        <w:rPr>
          <w:spacing w:val="2"/>
        </w:rPr>
        <w:t>На 1 апреля 202</w:t>
      </w:r>
      <w:r w:rsidR="00A315F2">
        <w:rPr>
          <w:spacing w:val="2"/>
        </w:rPr>
        <w:t>3</w:t>
      </w:r>
      <w:r>
        <w:rPr>
          <w:spacing w:val="2"/>
        </w:rPr>
        <w:t xml:space="preserve"> г. в незавершенном строительстве (без учета индивидуальных застройщиков и субъектов малого предпринимательства) находилось </w:t>
      </w:r>
      <w:r w:rsidR="005D3E9B">
        <w:rPr>
          <w:spacing w:val="2"/>
        </w:rPr>
        <w:t>4,4</w:t>
      </w:r>
      <w:r>
        <w:rPr>
          <w:spacing w:val="2"/>
        </w:rPr>
        <w:t xml:space="preserve"> тыс. объектов (на 1 января 202</w:t>
      </w:r>
      <w:r w:rsidR="00A315F2">
        <w:rPr>
          <w:spacing w:val="2"/>
        </w:rPr>
        <w:t>3</w:t>
      </w:r>
      <w:r>
        <w:rPr>
          <w:spacing w:val="2"/>
        </w:rPr>
        <w:t> г. –</w:t>
      </w:r>
      <w:r w:rsidR="00A315F2">
        <w:rPr>
          <w:spacing w:val="2"/>
        </w:rPr>
        <w:t xml:space="preserve"> </w:t>
      </w:r>
      <w:r w:rsidR="00D512A3">
        <w:rPr>
          <w:spacing w:val="2"/>
        </w:rPr>
        <w:t xml:space="preserve">4,3 </w:t>
      </w:r>
      <w:r>
        <w:rPr>
          <w:spacing w:val="2"/>
        </w:rPr>
        <w:t xml:space="preserve">тыс. объектов). </w:t>
      </w:r>
      <w:r>
        <w:rPr>
          <w:spacing w:val="2"/>
        </w:rPr>
        <w:br/>
        <w:t xml:space="preserve">При этом строительство </w:t>
      </w:r>
      <w:r w:rsidR="005D3E9B">
        <w:rPr>
          <w:spacing w:val="2"/>
        </w:rPr>
        <w:t>24,9</w:t>
      </w:r>
      <w:r>
        <w:rPr>
          <w:spacing w:val="2"/>
        </w:rPr>
        <w:t>% объектов осуществлялось с превышением нормативных сроков продолжительности строительства.</w:t>
      </w:r>
      <w:r w:rsidRPr="00C27F35">
        <w:rPr>
          <w:spacing w:val="2"/>
        </w:rPr>
        <w:t xml:space="preserve"> </w:t>
      </w:r>
      <w:r>
        <w:rPr>
          <w:spacing w:val="2"/>
        </w:rPr>
        <w:t xml:space="preserve">Временно приостановлено и законсервировано строительство </w:t>
      </w:r>
      <w:r w:rsidR="005D3E9B">
        <w:rPr>
          <w:spacing w:val="2"/>
        </w:rPr>
        <w:t>804</w:t>
      </w:r>
      <w:r>
        <w:rPr>
          <w:spacing w:val="2"/>
        </w:rPr>
        <w:t xml:space="preserve"> объект</w:t>
      </w:r>
      <w:r w:rsidR="005D3E9B">
        <w:rPr>
          <w:spacing w:val="2"/>
        </w:rPr>
        <w:t>ов</w:t>
      </w:r>
      <w:r>
        <w:rPr>
          <w:spacing w:val="2"/>
        </w:rPr>
        <w:t>.</w:t>
      </w:r>
    </w:p>
    <w:p w:rsidR="00D84C6F" w:rsidRPr="005D0D9F" w:rsidRDefault="006A3CCE" w:rsidP="00585456">
      <w:pPr>
        <w:pStyle w:val="a4"/>
        <w:spacing w:before="24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227DE2" w:rsidRDefault="004541CC" w:rsidP="00D679BD">
      <w:pPr>
        <w:pStyle w:val="a4"/>
        <w:spacing w:before="120" w:line="32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D512A3">
        <w:rPr>
          <w:spacing w:val="-2"/>
          <w:lang w:val="en-US"/>
        </w:rPr>
        <w:t>I</w:t>
      </w:r>
      <w:r w:rsidR="00D512A3" w:rsidRPr="0069591F">
        <w:rPr>
          <w:spacing w:val="-2"/>
        </w:rPr>
        <w:t xml:space="preserve"> </w:t>
      </w:r>
      <w:r w:rsidR="00D512A3">
        <w:rPr>
          <w:spacing w:val="-2"/>
        </w:rPr>
        <w:t xml:space="preserve">квартале </w:t>
      </w:r>
      <w:r w:rsidRPr="00227DE2">
        <w:rPr>
          <w:szCs w:val="26"/>
        </w:rPr>
        <w:t>20</w:t>
      </w:r>
      <w:r w:rsidR="00876986" w:rsidRPr="00227DE2">
        <w:rPr>
          <w:szCs w:val="26"/>
        </w:rPr>
        <w:t>2</w:t>
      </w:r>
      <w:r w:rsidR="005B5042">
        <w:rPr>
          <w:szCs w:val="26"/>
        </w:rPr>
        <w:t>3</w:t>
      </w:r>
      <w:r w:rsidRPr="00227DE2">
        <w:rPr>
          <w:szCs w:val="26"/>
        </w:rPr>
        <w:t> г</w:t>
      </w:r>
      <w:r w:rsidR="005B5042">
        <w:rPr>
          <w:szCs w:val="26"/>
        </w:rPr>
        <w:t>.</w:t>
      </w:r>
      <w:r w:rsidR="00C34ED7" w:rsidRPr="00227DE2">
        <w:rPr>
          <w:szCs w:val="26"/>
        </w:rPr>
        <w:t xml:space="preserve"> </w:t>
      </w:r>
      <w:r w:rsidR="00C37D4B" w:rsidRPr="00227DE2">
        <w:rPr>
          <w:szCs w:val="26"/>
        </w:rPr>
        <w:t xml:space="preserve">объем средств, вложенных в </w:t>
      </w:r>
      <w:r w:rsidR="00D84C6F" w:rsidRPr="00227DE2">
        <w:rPr>
          <w:szCs w:val="26"/>
        </w:rPr>
        <w:t>жилищное строительство</w:t>
      </w:r>
      <w:r w:rsidR="0090108B" w:rsidRPr="00227DE2">
        <w:rPr>
          <w:szCs w:val="26"/>
        </w:rPr>
        <w:t>,</w:t>
      </w:r>
      <w:r w:rsidR="00D84C6F" w:rsidRPr="00227DE2">
        <w:rPr>
          <w:szCs w:val="26"/>
        </w:rPr>
        <w:t xml:space="preserve"> </w:t>
      </w:r>
      <w:r w:rsidR="00C37D4B" w:rsidRPr="00227DE2">
        <w:rPr>
          <w:szCs w:val="26"/>
        </w:rPr>
        <w:t>составил</w:t>
      </w:r>
      <w:r w:rsidR="00005620">
        <w:rPr>
          <w:szCs w:val="26"/>
        </w:rPr>
        <w:t xml:space="preserve"> </w:t>
      </w:r>
      <w:r w:rsidR="009610C0">
        <w:rPr>
          <w:szCs w:val="26"/>
        </w:rPr>
        <w:t>1,6</w:t>
      </w:r>
      <w:r w:rsidR="005F2685" w:rsidRPr="00227DE2">
        <w:rPr>
          <w:szCs w:val="26"/>
        </w:rPr>
        <w:t> </w:t>
      </w:r>
      <w:r w:rsidR="005A0055" w:rsidRPr="00227DE2">
        <w:rPr>
          <w:szCs w:val="26"/>
        </w:rPr>
        <w:t>мл</w:t>
      </w:r>
      <w:r w:rsidR="005F2685">
        <w:rPr>
          <w:szCs w:val="26"/>
        </w:rPr>
        <w:t>рд</w:t>
      </w:r>
      <w:r w:rsidR="00FD2117" w:rsidRPr="00227DE2">
        <w:rPr>
          <w:szCs w:val="26"/>
        </w:rPr>
        <w:t>.</w:t>
      </w:r>
      <w:r w:rsidR="00FC6918" w:rsidRPr="00227DE2">
        <w:rPr>
          <w:szCs w:val="26"/>
        </w:rPr>
        <w:t xml:space="preserve"> </w:t>
      </w:r>
      <w:r w:rsidR="00BC16DF" w:rsidRPr="00227DE2">
        <w:rPr>
          <w:szCs w:val="26"/>
        </w:rPr>
        <w:t>р</w:t>
      </w:r>
      <w:r w:rsidR="00D84C6F" w:rsidRPr="00227DE2">
        <w:rPr>
          <w:szCs w:val="26"/>
        </w:rPr>
        <w:t>ублей</w:t>
      </w:r>
      <w:r w:rsidR="00FC6918" w:rsidRPr="00227DE2">
        <w:rPr>
          <w:szCs w:val="26"/>
        </w:rPr>
        <w:t xml:space="preserve"> </w:t>
      </w:r>
      <w:r w:rsidR="002E5EC8" w:rsidRPr="00227DE2">
        <w:rPr>
          <w:szCs w:val="26"/>
        </w:rPr>
        <w:t>(</w:t>
      </w:r>
      <w:r w:rsidR="009610C0">
        <w:rPr>
          <w:szCs w:val="26"/>
        </w:rPr>
        <w:t>24,1</w:t>
      </w:r>
      <w:r w:rsidR="00D84C6F" w:rsidRPr="00227DE2">
        <w:rPr>
          <w:szCs w:val="26"/>
        </w:rPr>
        <w:t>%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к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общему</w:t>
      </w:r>
      <w:r w:rsidR="00FC6918" w:rsidRPr="00227DE2">
        <w:rPr>
          <w:szCs w:val="26"/>
        </w:rPr>
        <w:t xml:space="preserve"> </w:t>
      </w:r>
      <w:r w:rsidR="00D84C6F" w:rsidRPr="00227DE2">
        <w:rPr>
          <w:szCs w:val="26"/>
        </w:rPr>
        <w:t>объему</w:t>
      </w:r>
      <w:r w:rsidR="00FC6918" w:rsidRPr="00227DE2">
        <w:rPr>
          <w:szCs w:val="26"/>
        </w:rPr>
        <w:t xml:space="preserve"> </w:t>
      </w:r>
      <w:r w:rsidR="00A00F2D" w:rsidRPr="00227DE2">
        <w:rPr>
          <w:szCs w:val="26"/>
        </w:rPr>
        <w:t>инвестиций</w:t>
      </w:r>
      <w:r w:rsidR="008D64CF" w:rsidRPr="00227DE2">
        <w:rPr>
          <w:szCs w:val="26"/>
        </w:rPr>
        <w:t xml:space="preserve"> </w:t>
      </w:r>
      <w:r w:rsidR="00360B31" w:rsidRPr="00227DE2">
        <w:rPr>
          <w:szCs w:val="26"/>
        </w:rPr>
        <w:t>в основной капитал</w:t>
      </w:r>
      <w:r w:rsidR="002E5EC8" w:rsidRPr="00227DE2">
        <w:rPr>
          <w:szCs w:val="26"/>
        </w:rPr>
        <w:t>), или</w:t>
      </w:r>
      <w:r w:rsidR="00A54C77" w:rsidRPr="00227DE2">
        <w:rPr>
          <w:szCs w:val="26"/>
        </w:rPr>
        <w:t xml:space="preserve"> в сопоставимых ценах</w:t>
      </w:r>
      <w:r w:rsidR="00005620">
        <w:rPr>
          <w:szCs w:val="26"/>
        </w:rPr>
        <w:t xml:space="preserve"> </w:t>
      </w:r>
      <w:r w:rsidR="009610C0">
        <w:rPr>
          <w:szCs w:val="26"/>
        </w:rPr>
        <w:t>95,4</w:t>
      </w:r>
      <w:r w:rsidR="00724FD6" w:rsidRPr="00227DE2">
        <w:rPr>
          <w:szCs w:val="26"/>
        </w:rPr>
        <w:t xml:space="preserve">% к </w:t>
      </w:r>
      <w:r w:rsidR="00D512A3">
        <w:rPr>
          <w:spacing w:val="-2"/>
          <w:lang w:val="en-US"/>
        </w:rPr>
        <w:t>I</w:t>
      </w:r>
      <w:r w:rsidR="00D512A3" w:rsidRPr="0069591F">
        <w:rPr>
          <w:spacing w:val="-2"/>
        </w:rPr>
        <w:t xml:space="preserve"> </w:t>
      </w:r>
      <w:r w:rsidR="00D512A3">
        <w:rPr>
          <w:spacing w:val="-2"/>
        </w:rPr>
        <w:t>кварталу</w:t>
      </w:r>
      <w:r w:rsidR="00D512A3" w:rsidRPr="00754D39">
        <w:rPr>
          <w:spacing w:val="-4"/>
          <w:szCs w:val="26"/>
        </w:rPr>
        <w:t> </w:t>
      </w:r>
      <w:r w:rsidR="001C5F98" w:rsidRPr="00227DE2">
        <w:rPr>
          <w:szCs w:val="26"/>
        </w:rPr>
        <w:t>20</w:t>
      </w:r>
      <w:r w:rsidR="00D20378" w:rsidRPr="00227DE2">
        <w:rPr>
          <w:szCs w:val="26"/>
        </w:rPr>
        <w:t>2</w:t>
      </w:r>
      <w:r w:rsidR="005B5042">
        <w:rPr>
          <w:szCs w:val="26"/>
        </w:rPr>
        <w:t>2</w:t>
      </w:r>
      <w:r w:rsidR="00606506" w:rsidRPr="00227DE2">
        <w:rPr>
          <w:szCs w:val="26"/>
        </w:rPr>
        <w:t> </w:t>
      </w:r>
      <w:r w:rsidR="001C5F98" w:rsidRPr="00227DE2">
        <w:rPr>
          <w:szCs w:val="26"/>
        </w:rPr>
        <w:t>г</w:t>
      </w:r>
      <w:r w:rsidR="00F4659D">
        <w:rPr>
          <w:szCs w:val="26"/>
        </w:rPr>
        <w:t>.</w:t>
      </w:r>
    </w:p>
    <w:p w:rsidR="007F4DE7" w:rsidRPr="00227DE2" w:rsidRDefault="007F4DE7" w:rsidP="00D679BD">
      <w:pPr>
        <w:pStyle w:val="a4"/>
        <w:spacing w:after="120" w:line="32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827C84" w:rsidRPr="00786AE9">
        <w:rPr>
          <w:spacing w:val="-2"/>
          <w:lang w:val="en-US"/>
        </w:rPr>
        <w:t>I</w:t>
      </w:r>
      <w:r w:rsidR="00827C84" w:rsidRPr="00786AE9">
        <w:rPr>
          <w:spacing w:val="-2"/>
        </w:rPr>
        <w:t xml:space="preserve"> квартал</w:t>
      </w:r>
      <w:r w:rsidR="00827C84">
        <w:rPr>
          <w:spacing w:val="-2"/>
        </w:rPr>
        <w:t xml:space="preserve"> </w:t>
      </w:r>
      <w:r>
        <w:rPr>
          <w:szCs w:val="26"/>
        </w:rPr>
        <w:t xml:space="preserve">2023 </w:t>
      </w:r>
      <w:r w:rsidRPr="00227DE2">
        <w:rPr>
          <w:szCs w:val="26"/>
        </w:rPr>
        <w:t>г</w:t>
      </w:r>
      <w:r>
        <w:rPr>
          <w:szCs w:val="26"/>
        </w:rPr>
        <w:t>.</w:t>
      </w:r>
      <w:r w:rsidRPr="00227DE2"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 xml:space="preserve">введено </w:t>
      </w:r>
      <w:r w:rsidR="007E6AFF" w:rsidRPr="00786AE9">
        <w:t>877,1</w:t>
      </w:r>
      <w:r w:rsidR="00EE4942">
        <w:rPr>
          <w:b/>
        </w:rPr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="007E6AFF">
        <w:t>81,4</w:t>
      </w:r>
      <w:r w:rsidRPr="00227DE2">
        <w:t xml:space="preserve">% к уровню </w:t>
      </w:r>
      <w:r w:rsidR="00827C84">
        <w:rPr>
          <w:spacing w:val="-2"/>
          <w:lang w:val="en-US"/>
        </w:rPr>
        <w:t>I</w:t>
      </w:r>
      <w:r w:rsidR="00827C84" w:rsidRPr="0069591F">
        <w:rPr>
          <w:spacing w:val="-2"/>
        </w:rPr>
        <w:t xml:space="preserve"> </w:t>
      </w:r>
      <w:r w:rsidR="00827C84">
        <w:rPr>
          <w:spacing w:val="-2"/>
        </w:rPr>
        <w:t xml:space="preserve">квартала </w:t>
      </w:r>
      <w:r w:rsidRPr="00227DE2">
        <w:t>202</w:t>
      </w:r>
      <w:r>
        <w:t>2</w:t>
      </w:r>
      <w:r w:rsidRPr="00227DE2">
        <w:t xml:space="preserve"> г.</w:t>
      </w:r>
    </w:p>
    <w:p w:rsidR="00931935" w:rsidRPr="005D0D9F" w:rsidRDefault="00F9749F" w:rsidP="00304172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5A2074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D679B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D679BD">
            <w:pPr>
              <w:pStyle w:val="4"/>
              <w:keepNext w:val="0"/>
              <w:spacing w:before="26" w:after="26" w:line="20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</w:t>
            </w:r>
            <w:r w:rsidR="004C318F">
              <w:rPr>
                <w:szCs w:val="22"/>
                <w:lang w:val="ru-RU"/>
              </w:rPr>
              <w:t>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D679BD">
            <w:pPr>
              <w:tabs>
                <w:tab w:val="left" w:pos="1205"/>
              </w:tabs>
              <w:spacing w:before="26" w:after="26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4C318F" w:rsidRPr="00E639C7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639C7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E639C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8E23FA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 w:rsidRPr="008E23FA">
              <w:rPr>
                <w:sz w:val="22"/>
                <w:szCs w:val="22"/>
              </w:rPr>
              <w:t>63,5</w:t>
            </w:r>
          </w:p>
        </w:tc>
      </w:tr>
      <w:tr w:rsidR="004C318F" w:rsidRPr="00661140" w:rsidTr="00563FDD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8E23FA" w:rsidRDefault="004C318F" w:rsidP="00D679BD">
            <w:pPr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68,4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26" w:after="26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26" w:after="26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148,1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D679BD">
            <w:pPr>
              <w:spacing w:before="26" w:after="26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1 077,7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D679BD">
            <w:pPr>
              <w:spacing w:before="26" w:after="26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30BE5"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030BE5" w:rsidRDefault="004C318F" w:rsidP="00D679BD">
            <w:pPr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30BE5">
              <w:rPr>
                <w:b/>
                <w:sz w:val="22"/>
                <w:szCs w:val="22"/>
              </w:rPr>
              <w:t>81,9</w:t>
            </w:r>
          </w:p>
        </w:tc>
      </w:tr>
      <w:tr w:rsidR="004C318F" w:rsidRPr="00661140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1205"/>
              </w:tabs>
              <w:spacing w:before="26" w:after="26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</w:tr>
      <w:tr w:rsidR="004C318F" w:rsidRPr="00661140" w:rsidTr="0030417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tabs>
                <w:tab w:val="left" w:pos="1205"/>
              </w:tabs>
              <w:spacing w:before="26" w:after="26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tabs>
                <w:tab w:val="left" w:pos="936"/>
              </w:tabs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431,9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70695">
              <w:rPr>
                <w:bCs/>
                <w:iCs/>
                <w:sz w:val="22"/>
                <w:szCs w:val="22"/>
              </w:rPr>
              <w:t>79,</w:t>
            </w:r>
            <w:r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737"/>
              <w:jc w:val="right"/>
              <w:rPr>
                <w:sz w:val="22"/>
                <w:szCs w:val="22"/>
              </w:rPr>
            </w:pPr>
            <w:r w:rsidRPr="00970695">
              <w:rPr>
                <w:sz w:val="22"/>
                <w:szCs w:val="22"/>
              </w:rPr>
              <w:t>22</w:t>
            </w:r>
            <w:r>
              <w:rPr>
                <w:sz w:val="22"/>
                <w:szCs w:val="22"/>
              </w:rPr>
              <w:t>3,9</w:t>
            </w:r>
          </w:p>
        </w:tc>
      </w:tr>
      <w:tr w:rsidR="004C318F" w:rsidRPr="00661140" w:rsidTr="00D679BD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26" w:after="26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83</w:t>
            </w:r>
            <w:r>
              <w:rPr>
                <w:b/>
                <w:bCs/>
                <w:iCs/>
                <w:sz w:val="22"/>
                <w:szCs w:val="22"/>
              </w:rPr>
              <w:t>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70695">
              <w:rPr>
                <w:b/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70695" w:rsidRDefault="004C318F" w:rsidP="00D679BD">
            <w:pPr>
              <w:spacing w:before="26" w:after="26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970695">
              <w:rPr>
                <w:b/>
                <w:sz w:val="22"/>
                <w:szCs w:val="22"/>
              </w:rPr>
              <w:t>77,</w:t>
            </w:r>
            <w:r>
              <w:rPr>
                <w:b/>
                <w:sz w:val="22"/>
                <w:szCs w:val="22"/>
              </w:rPr>
              <w:t>5</w:t>
            </w:r>
          </w:p>
        </w:tc>
      </w:tr>
      <w:tr w:rsidR="004C318F" w:rsidRPr="00AD7B63" w:rsidTr="00D679BD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AD7B63" w:rsidRDefault="004C318F" w:rsidP="00D679BD">
            <w:pPr>
              <w:pStyle w:val="4"/>
              <w:keepNext w:val="0"/>
              <w:spacing w:before="26" w:after="26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D679BD">
            <w:pPr>
              <w:spacing w:before="26" w:after="26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1 912,9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D679BD">
            <w:pPr>
              <w:spacing w:before="26" w:after="26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841E4">
              <w:rPr>
                <w:bCs/>
                <w:i/>
                <w:iCs/>
                <w:sz w:val="22"/>
                <w:szCs w:val="22"/>
              </w:rPr>
              <w:t>93,7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C318F" w:rsidRPr="00B841E4" w:rsidRDefault="004C318F" w:rsidP="00D679BD">
            <w:pPr>
              <w:spacing w:before="26" w:after="26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B841E4">
              <w:rPr>
                <w:i/>
                <w:sz w:val="22"/>
                <w:szCs w:val="22"/>
              </w:rPr>
              <w:t>х</w:t>
            </w:r>
          </w:p>
        </w:tc>
      </w:tr>
      <w:tr w:rsidR="004C318F" w:rsidRPr="00661140" w:rsidTr="00D679BD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lastRenderedPageBreak/>
              <w:t>Июль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1205"/>
              </w:tabs>
              <w:spacing w:before="34" w:after="34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45,5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D679BD">
            <w:pPr>
              <w:tabs>
                <w:tab w:val="left" w:pos="1205"/>
              </w:tabs>
              <w:spacing w:before="34" w:after="34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FA7085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461" w:rsidP="00D679BD">
            <w:pPr>
              <w:tabs>
                <w:tab w:val="left" w:pos="1205"/>
              </w:tabs>
              <w:spacing w:before="34" w:after="34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4C3461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461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268,3</w:t>
            </w:r>
          </w:p>
        </w:tc>
      </w:tr>
      <w:tr w:rsidR="004C318F" w:rsidRPr="00661140" w:rsidTr="008714C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461" w:rsidP="00D679BD">
            <w:pPr>
              <w:tabs>
                <w:tab w:val="left" w:pos="1205"/>
              </w:tabs>
              <w:spacing w:before="34" w:after="34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969,4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18F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94,</w:t>
            </w:r>
            <w:r w:rsidR="004C346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585456" w:rsidRDefault="004C318F" w:rsidP="00D679BD">
            <w:pPr>
              <w:tabs>
                <w:tab w:val="left" w:pos="936"/>
              </w:tabs>
              <w:spacing w:before="34" w:after="3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</w:t>
            </w:r>
            <w:r w:rsidR="004C3461">
              <w:rPr>
                <w:b/>
                <w:sz w:val="22"/>
                <w:szCs w:val="22"/>
              </w:rPr>
              <w:t>1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FA7085" w:rsidP="00D679BD">
            <w:pPr>
              <w:spacing w:before="34" w:after="34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2 88</w:t>
            </w:r>
            <w:r w:rsidR="004C3461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 w:rsidR="004C3461">
              <w:rPr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4C3461" w:rsidP="00D679BD">
            <w:pPr>
              <w:spacing w:before="34" w:after="3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DD5379" w:rsidRDefault="004C318F" w:rsidP="00D679BD">
            <w:pPr>
              <w:spacing w:before="34" w:after="34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DD5379">
              <w:rPr>
                <w:i/>
                <w:sz w:val="22"/>
                <w:szCs w:val="22"/>
              </w:rPr>
              <w:t>х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461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49,1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661140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113,5</w:t>
            </w:r>
          </w:p>
        </w:tc>
      </w:tr>
      <w:tr w:rsidR="004C318F" w:rsidRPr="00661140" w:rsidTr="006322E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749,7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Default="004C318F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238,9</w:t>
            </w:r>
          </w:p>
        </w:tc>
      </w:tr>
      <w:tr w:rsidR="004C318F" w:rsidRPr="009529F3" w:rsidTr="00DC246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529F3" w:rsidRDefault="004C318F" w:rsidP="00D679BD">
            <w:pPr>
              <w:pStyle w:val="4"/>
              <w:keepNext w:val="0"/>
              <w:spacing w:before="34" w:after="34" w:line="200" w:lineRule="exact"/>
              <w:ind w:left="91"/>
              <w:rPr>
                <w:bCs/>
                <w:szCs w:val="22"/>
                <w:lang w:val="ru-RU"/>
              </w:rPr>
            </w:pPr>
            <w:r w:rsidRPr="009529F3">
              <w:rPr>
                <w:bCs/>
                <w:szCs w:val="22"/>
              </w:rPr>
              <w:t xml:space="preserve">IV </w:t>
            </w:r>
            <w:r w:rsidRPr="009529F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529F3" w:rsidRDefault="004C318F" w:rsidP="00D679BD">
            <w:pPr>
              <w:spacing w:before="34" w:after="34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1 340,1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529F3" w:rsidRDefault="004C318F" w:rsidP="00D679BD">
            <w:pPr>
              <w:spacing w:before="34" w:after="3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9529F3" w:rsidRDefault="004C318F" w:rsidP="00D679BD">
            <w:pPr>
              <w:spacing w:before="34" w:after="3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4C3461">
              <w:rPr>
                <w:b/>
                <w:sz w:val="22"/>
                <w:szCs w:val="22"/>
              </w:rPr>
              <w:t>8</w:t>
            </w:r>
            <w:r>
              <w:rPr>
                <w:b/>
                <w:sz w:val="22"/>
                <w:szCs w:val="22"/>
              </w:rPr>
              <w:t>,</w:t>
            </w:r>
            <w:r w:rsidR="004C3461">
              <w:rPr>
                <w:b/>
                <w:sz w:val="22"/>
                <w:szCs w:val="22"/>
              </w:rPr>
              <w:t>2</w:t>
            </w:r>
          </w:p>
        </w:tc>
      </w:tr>
      <w:tr w:rsidR="004C318F" w:rsidRPr="004C318F" w:rsidTr="00DC246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4C318F" w:rsidRDefault="004C318F" w:rsidP="00D679BD">
            <w:pPr>
              <w:pStyle w:val="4"/>
              <w:keepNext w:val="0"/>
              <w:spacing w:before="34" w:after="34" w:line="200" w:lineRule="exact"/>
              <w:ind w:left="91"/>
              <w:rPr>
                <w:szCs w:val="22"/>
                <w:lang w:val="ru-RU"/>
              </w:rPr>
            </w:pPr>
            <w:r w:rsidRPr="004C318F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4C318F" w:rsidRDefault="00E3173F" w:rsidP="00D679BD">
            <w:pPr>
              <w:spacing w:before="34" w:after="34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4 22</w:t>
            </w:r>
            <w:r w:rsidR="004C3461">
              <w:rPr>
                <w:b/>
                <w:bCs/>
                <w:iCs/>
                <w:sz w:val="22"/>
                <w:szCs w:val="22"/>
              </w:rPr>
              <w:t>2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4C3461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4C318F" w:rsidRDefault="004C318F" w:rsidP="00D679BD">
            <w:pPr>
              <w:spacing w:before="34" w:after="3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C318F">
              <w:rPr>
                <w:b/>
                <w:bCs/>
                <w:iCs/>
                <w:sz w:val="22"/>
                <w:szCs w:val="22"/>
              </w:rPr>
              <w:t>96,</w:t>
            </w:r>
            <w:r w:rsidR="004C3461"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4C318F" w:rsidRDefault="004C318F" w:rsidP="00D679BD">
            <w:pPr>
              <w:spacing w:before="34" w:after="3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C318F">
              <w:rPr>
                <w:b/>
                <w:sz w:val="22"/>
                <w:szCs w:val="22"/>
              </w:rPr>
              <w:t>х</w:t>
            </w:r>
          </w:p>
        </w:tc>
      </w:tr>
      <w:tr w:rsidR="00AF4AA0" w:rsidRPr="002C5A18" w:rsidTr="00DC2462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661140" w:rsidRDefault="00AF4AA0" w:rsidP="00D679BD">
            <w:pPr>
              <w:pStyle w:val="4"/>
              <w:keepNext w:val="0"/>
              <w:spacing w:before="34" w:after="34" w:line="20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</w:t>
            </w:r>
            <w:r w:rsidR="004C318F">
              <w:rPr>
                <w:szCs w:val="22"/>
                <w:lang w:val="ru-RU"/>
              </w:rPr>
              <w:t>3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2C5A18" w:rsidRDefault="00AF4AA0" w:rsidP="00D679BD">
            <w:pPr>
              <w:spacing w:before="34" w:after="34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2C5A18" w:rsidRDefault="00AF4AA0" w:rsidP="00D679BD">
            <w:pPr>
              <w:spacing w:before="34" w:after="3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F4AA0" w:rsidRPr="002C5A18" w:rsidRDefault="00AF4AA0" w:rsidP="00D679BD">
            <w:pPr>
              <w:spacing w:before="34" w:after="34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4C318F" w:rsidRPr="00E02465" w:rsidTr="009F175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4C318F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 w:rsidRPr="00E02465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B2787C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02465">
              <w:rPr>
                <w:bCs/>
                <w:iCs/>
                <w:sz w:val="22"/>
                <w:szCs w:val="22"/>
              </w:rPr>
              <w:t>311,7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B2787C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02465">
              <w:rPr>
                <w:bCs/>
                <w:iCs/>
                <w:sz w:val="22"/>
                <w:szCs w:val="22"/>
              </w:rPr>
              <w:t>78,0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C318F" w:rsidRPr="00E02465" w:rsidRDefault="00B2787C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 w:rsidRPr="00E02465">
              <w:rPr>
                <w:sz w:val="22"/>
                <w:szCs w:val="22"/>
              </w:rPr>
              <w:t>41,6</w:t>
            </w:r>
          </w:p>
        </w:tc>
      </w:tr>
      <w:tr w:rsidR="009F175C" w:rsidRPr="00EE4942" w:rsidTr="009F175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9F175C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 w:rsidRPr="00EE4942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E4942">
              <w:rPr>
                <w:bCs/>
                <w:iCs/>
                <w:sz w:val="22"/>
                <w:szCs w:val="22"/>
              </w:rPr>
              <w:t>276,5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F175C" w:rsidRPr="00EE4942" w:rsidRDefault="00EE4942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</w:tr>
      <w:tr w:rsidR="00827C84" w:rsidRPr="009F175C" w:rsidTr="00827C8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Pr="00661140" w:rsidRDefault="00827C84" w:rsidP="00D679BD">
            <w:pPr>
              <w:pStyle w:val="4"/>
              <w:keepNext w:val="0"/>
              <w:spacing w:before="34" w:after="34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D679BD">
            <w:pPr>
              <w:spacing w:before="34" w:after="34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288,9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D679BD">
            <w:pPr>
              <w:spacing w:before="34" w:after="3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7C84" w:rsidRDefault="007E6AFF" w:rsidP="00D679BD">
            <w:pPr>
              <w:spacing w:before="34" w:after="34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827C84" w:rsidRPr="00827C84" w:rsidTr="005A2074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7C84" w:rsidRPr="00827C84" w:rsidRDefault="00827C84" w:rsidP="00D679BD">
            <w:pPr>
              <w:pStyle w:val="4"/>
              <w:keepNext w:val="0"/>
              <w:spacing w:before="34" w:after="34" w:line="200" w:lineRule="exact"/>
              <w:ind w:left="91"/>
              <w:rPr>
                <w:i/>
                <w:szCs w:val="22"/>
                <w:lang w:val="ru-RU"/>
              </w:rPr>
            </w:pPr>
            <w:r w:rsidRPr="00827C84">
              <w:rPr>
                <w:i/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7C84" w:rsidRPr="00827C84" w:rsidRDefault="007E6AFF" w:rsidP="00D679BD">
            <w:pPr>
              <w:spacing w:before="34" w:after="34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877,1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7C84" w:rsidRPr="00827C84" w:rsidRDefault="007E6AFF" w:rsidP="00D679BD">
            <w:pPr>
              <w:spacing w:before="34" w:after="34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81,4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27C84" w:rsidRPr="00827C84" w:rsidRDefault="007E6AFF" w:rsidP="00D679BD">
            <w:pPr>
              <w:spacing w:before="34" w:after="34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65,5</w:t>
            </w:r>
          </w:p>
        </w:tc>
      </w:tr>
    </w:tbl>
    <w:p w:rsidR="00261167" w:rsidRPr="00A86525" w:rsidRDefault="00261167" w:rsidP="00BD6896">
      <w:pPr>
        <w:spacing w:before="120" w:after="120" w:line="34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</w:t>
      </w:r>
      <w:r w:rsidRPr="008A69C4">
        <w:rPr>
          <w:sz w:val="26"/>
          <w:szCs w:val="26"/>
        </w:rPr>
        <w:t xml:space="preserve">введенного в </w:t>
      </w:r>
      <w:r w:rsidR="008A69C4" w:rsidRPr="008A69C4">
        <w:rPr>
          <w:spacing w:val="-2"/>
          <w:sz w:val="26"/>
          <w:szCs w:val="26"/>
          <w:lang w:val="en-US"/>
        </w:rPr>
        <w:t>I</w:t>
      </w:r>
      <w:r w:rsidR="008A69C4" w:rsidRPr="008A69C4">
        <w:rPr>
          <w:spacing w:val="-2"/>
          <w:sz w:val="26"/>
          <w:szCs w:val="26"/>
        </w:rPr>
        <w:t xml:space="preserve"> квартале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3</w:t>
      </w:r>
      <w:r w:rsidRPr="008A69C4">
        <w:rPr>
          <w:sz w:val="26"/>
          <w:szCs w:val="26"/>
        </w:rPr>
        <w:t> г</w:t>
      </w:r>
      <w:r w:rsidR="00117FAD">
        <w:rPr>
          <w:sz w:val="26"/>
          <w:szCs w:val="26"/>
        </w:rPr>
        <w:t>.</w:t>
      </w:r>
      <w:r w:rsidRPr="00B437E4">
        <w:rPr>
          <w:sz w:val="26"/>
          <w:szCs w:val="26"/>
        </w:rPr>
        <w:t xml:space="preserve"> в эксплуатацию жилья</w:t>
      </w:r>
      <w:r w:rsidR="00D70D65">
        <w:rPr>
          <w:sz w:val="26"/>
          <w:szCs w:val="26"/>
        </w:rPr>
        <w:t xml:space="preserve"> 42,6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 w:rsidR="007C131F">
        <w:rPr>
          <w:sz w:val="26"/>
          <w:szCs w:val="26"/>
        </w:rPr>
        <w:br/>
      </w:r>
      <w:r>
        <w:rPr>
          <w:sz w:val="26"/>
          <w:szCs w:val="26"/>
        </w:rPr>
        <w:t xml:space="preserve">в улучшении </w:t>
      </w:r>
      <w:r w:rsidRPr="008A69C4">
        <w:rPr>
          <w:sz w:val="26"/>
          <w:szCs w:val="26"/>
        </w:rPr>
        <w:t xml:space="preserve">жилищных условий (в </w:t>
      </w:r>
      <w:r w:rsidR="008A69C4" w:rsidRPr="008A69C4">
        <w:rPr>
          <w:spacing w:val="-2"/>
          <w:sz w:val="26"/>
          <w:szCs w:val="26"/>
          <w:lang w:val="en-US"/>
        </w:rPr>
        <w:t>I</w:t>
      </w:r>
      <w:r w:rsidR="008A69C4" w:rsidRPr="008A69C4">
        <w:rPr>
          <w:spacing w:val="-2"/>
          <w:sz w:val="26"/>
          <w:szCs w:val="26"/>
        </w:rPr>
        <w:t xml:space="preserve"> квартале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2</w:t>
      </w:r>
      <w:r w:rsidRPr="008A69C4">
        <w:rPr>
          <w:sz w:val="26"/>
          <w:szCs w:val="26"/>
        </w:rPr>
        <w:t> г</w:t>
      </w:r>
      <w:r w:rsidR="00117FAD" w:rsidRPr="008A69C4">
        <w:rPr>
          <w:sz w:val="26"/>
          <w:szCs w:val="26"/>
        </w:rPr>
        <w:t>.</w:t>
      </w:r>
      <w:r w:rsidRPr="008A69C4">
        <w:rPr>
          <w:sz w:val="26"/>
          <w:szCs w:val="26"/>
        </w:rPr>
        <w:t> – </w:t>
      </w:r>
      <w:r w:rsidR="00D70D65">
        <w:rPr>
          <w:sz w:val="26"/>
          <w:szCs w:val="26"/>
        </w:rPr>
        <w:t>41,7</w:t>
      </w:r>
      <w:r w:rsidRPr="008A69C4">
        <w:rPr>
          <w:sz w:val="26"/>
          <w:szCs w:val="26"/>
        </w:rPr>
        <w:t xml:space="preserve">%), в том числе </w:t>
      </w:r>
      <w:r w:rsidR="00D70D65">
        <w:rPr>
          <w:sz w:val="26"/>
          <w:szCs w:val="26"/>
        </w:rPr>
        <w:br/>
      </w:r>
      <w:r w:rsidRPr="008A69C4">
        <w:rPr>
          <w:sz w:val="26"/>
          <w:szCs w:val="26"/>
        </w:rPr>
        <w:t>с государственной поддержкой – </w:t>
      </w:r>
      <w:r w:rsidR="00276A2D">
        <w:rPr>
          <w:sz w:val="26"/>
          <w:szCs w:val="26"/>
        </w:rPr>
        <w:t>31,6</w:t>
      </w:r>
      <w:r w:rsidRPr="008A69C4">
        <w:rPr>
          <w:sz w:val="26"/>
          <w:szCs w:val="26"/>
        </w:rPr>
        <w:t xml:space="preserve">% (в </w:t>
      </w:r>
      <w:r w:rsidR="008A69C4" w:rsidRPr="008A69C4">
        <w:rPr>
          <w:spacing w:val="-2"/>
          <w:sz w:val="26"/>
          <w:szCs w:val="26"/>
          <w:lang w:val="en-US"/>
        </w:rPr>
        <w:t>I</w:t>
      </w:r>
      <w:r w:rsidR="008A69C4" w:rsidRPr="008A69C4">
        <w:rPr>
          <w:spacing w:val="-2"/>
          <w:sz w:val="26"/>
          <w:szCs w:val="26"/>
        </w:rPr>
        <w:t xml:space="preserve"> квартале </w:t>
      </w:r>
      <w:r w:rsidRPr="008A69C4">
        <w:rPr>
          <w:sz w:val="26"/>
          <w:szCs w:val="26"/>
        </w:rPr>
        <w:t>202</w:t>
      </w:r>
      <w:r w:rsidR="004C318F" w:rsidRPr="008A69C4">
        <w:rPr>
          <w:sz w:val="26"/>
          <w:szCs w:val="26"/>
        </w:rPr>
        <w:t>2</w:t>
      </w:r>
      <w:r w:rsidRPr="008A69C4">
        <w:rPr>
          <w:sz w:val="26"/>
          <w:szCs w:val="26"/>
        </w:rPr>
        <w:t xml:space="preserve"> г</w:t>
      </w:r>
      <w:r w:rsidR="00117FAD" w:rsidRPr="008A69C4">
        <w:rPr>
          <w:sz w:val="26"/>
          <w:szCs w:val="26"/>
        </w:rPr>
        <w:t>.</w:t>
      </w:r>
      <w:r w:rsidRPr="008A69C4">
        <w:rPr>
          <w:sz w:val="26"/>
          <w:szCs w:val="26"/>
        </w:rPr>
        <w:t xml:space="preserve"> –</w:t>
      </w:r>
      <w:r w:rsidR="00D24686" w:rsidRPr="008A69C4">
        <w:rPr>
          <w:sz w:val="26"/>
          <w:szCs w:val="26"/>
        </w:rPr>
        <w:t xml:space="preserve"> </w:t>
      </w:r>
      <w:r w:rsidR="00276A2D">
        <w:rPr>
          <w:sz w:val="26"/>
          <w:szCs w:val="26"/>
        </w:rPr>
        <w:t>30,8</w:t>
      </w:r>
      <w:r w:rsidRPr="008A69C4">
        <w:rPr>
          <w:sz w:val="26"/>
          <w:szCs w:val="26"/>
        </w:rPr>
        <w:t>%).</w:t>
      </w:r>
    </w:p>
    <w:p w:rsidR="00F9186A" w:rsidRDefault="00F9186A" w:rsidP="00F9186A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F9186A" w:rsidRPr="00B148EA" w:rsidTr="00F9186A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A" w:rsidRDefault="00F9186A" w:rsidP="00D679B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9186A" w:rsidRPr="00B148E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Pr="00D70D65">
              <w:rPr>
                <w:sz w:val="22"/>
                <w:szCs w:val="22"/>
              </w:rPr>
              <w:t>3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86A" w:rsidRPr="00B148EA" w:rsidRDefault="00F9186A" w:rsidP="00D679BD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202</w:t>
            </w:r>
            <w:r w:rsidRPr="00F9186A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</w:t>
            </w:r>
            <w:r>
              <w:rPr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202</w:t>
            </w:r>
            <w:r w:rsidRPr="00F9186A">
              <w:rPr>
                <w:sz w:val="22"/>
              </w:rPr>
              <w:t>1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F9186A" w:rsidTr="00F9186A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A" w:rsidRDefault="00F9186A" w:rsidP="00D679B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Pr="00B148EA" w:rsidRDefault="00F9186A" w:rsidP="00D679B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Pr="00B148EA" w:rsidRDefault="00F9186A" w:rsidP="00D679BD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proofErr w:type="gramStart"/>
            <w:r w:rsidRPr="00B148EA">
              <w:rPr>
                <w:noProof/>
                <w:sz w:val="22"/>
                <w:szCs w:val="22"/>
              </w:rPr>
              <w:t>в</w:t>
            </w:r>
            <w:proofErr w:type="gramEnd"/>
            <w:r w:rsidRPr="00B148EA">
              <w:rPr>
                <w:noProof/>
                <w:sz w:val="22"/>
                <w:szCs w:val="22"/>
              </w:rPr>
              <w:t xml:space="preserve"> % к </w:t>
            </w:r>
            <w:r w:rsidRPr="00B148EA">
              <w:rPr>
                <w:noProof/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Pr="00F9186A">
              <w:rPr>
                <w:sz w:val="22"/>
                <w:szCs w:val="22"/>
              </w:rPr>
              <w:t>2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86A" w:rsidRDefault="00F9186A" w:rsidP="00D679BD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F9186A" w:rsidRPr="001C7D06" w:rsidTr="00F9186A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F9186A" w:rsidP="00D679BD">
            <w:pPr>
              <w:spacing w:before="34" w:after="34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5D10EE" w:rsidRDefault="007E6AFF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877,1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7E6AFF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81,4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1C7D06" w:rsidRDefault="007E6AFF" w:rsidP="00D679BD">
            <w:pPr>
              <w:spacing w:before="34" w:after="34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95,6</w:t>
            </w:r>
          </w:p>
        </w:tc>
      </w:tr>
      <w:tr w:rsidR="00F9186A" w:rsidTr="00D679BD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F9186A" w:rsidTr="00D679BD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многоквартирных </w:t>
            </w:r>
            <w:proofErr w:type="spellStart"/>
            <w:r>
              <w:rPr>
                <w:sz w:val="22"/>
              </w:rPr>
              <w:t>энергоэффективных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A035D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368,1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A035D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91,8</w:t>
            </w:r>
          </w:p>
        </w:tc>
      </w:tr>
      <w:tr w:rsidR="00F9186A" w:rsidTr="00D679BD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16A7C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451,8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16A7C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16A7C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F9186A" w:rsidTr="00F10F86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16A7C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348,4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16A7C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108,3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16A7C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101,9</w:t>
            </w:r>
          </w:p>
        </w:tc>
      </w:tr>
      <w:tr w:rsidR="00F9186A" w:rsidTr="00F9186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70D6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497,5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70D6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70D6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F9186A" w:rsidTr="00F9186A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C1630E" w:rsidRDefault="00F9186A" w:rsidP="00D679BD">
            <w:pPr>
              <w:spacing w:before="34" w:after="34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70D6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373,7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D70D6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83,1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D70D6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</w:tr>
      <w:tr w:rsidR="00F9186A" w:rsidTr="00F9186A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276A2D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277,5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20108" w:rsidRDefault="00276A2D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83,5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276A2D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103,2</w:t>
            </w:r>
          </w:p>
        </w:tc>
      </w:tr>
      <w:tr w:rsidR="00F9186A" w:rsidTr="00F9186A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домов (квартир) для многодетных</w:t>
            </w:r>
            <w:r>
              <w:rPr>
                <w:sz w:val="22"/>
                <w:szCs w:val="22"/>
              </w:rPr>
              <w:br/>
              <w:t>семей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Pr="007D7C9E" w:rsidRDefault="00A035D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168,8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89,8</w:t>
            </w:r>
          </w:p>
        </w:tc>
      </w:tr>
      <w:tr w:rsidR="00F9186A" w:rsidTr="00F9186A">
        <w:trPr>
          <w:cantSplit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арендного жилья государственного, </w:t>
            </w:r>
            <w:r>
              <w:rPr>
                <w:sz w:val="22"/>
              </w:rPr>
              <w:br/>
              <w:t>частного жилищных фондов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271,6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26,6</w:t>
            </w:r>
          </w:p>
        </w:tc>
      </w:tr>
      <w:tr w:rsidR="00F9186A" w:rsidTr="00F9186A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F9186A" w:rsidP="00D679BD">
            <w:pPr>
              <w:spacing w:before="34" w:after="34" w:line="200" w:lineRule="exact"/>
              <w:ind w:left="130" w:right="-57"/>
              <w:rPr>
                <w:sz w:val="22"/>
              </w:rPr>
            </w:pPr>
            <w:r>
              <w:rPr>
                <w:sz w:val="22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tabs>
                <w:tab w:val="left" w:pos="950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124,2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tabs>
                <w:tab w:val="left" w:pos="1234"/>
              </w:tabs>
              <w:spacing w:before="34" w:after="34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123,7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F9186A" w:rsidRDefault="00A035D5" w:rsidP="00D679BD">
            <w:pPr>
              <w:spacing w:before="34" w:after="34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…</w:t>
            </w:r>
          </w:p>
        </w:tc>
      </w:tr>
    </w:tbl>
    <w:p w:rsidR="00F9186A" w:rsidRPr="005D0D9F" w:rsidRDefault="00F9186A" w:rsidP="00F9186A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94"/>
        <w:gridCol w:w="2186"/>
        <w:gridCol w:w="2188"/>
        <w:gridCol w:w="2186"/>
      </w:tblGrid>
      <w:tr w:rsidR="00F10F86" w:rsidRPr="00AF4009" w:rsidTr="00F10F86">
        <w:trPr>
          <w:cantSplit/>
          <w:trHeight w:val="1257"/>
          <w:jc w:val="center"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Pr="00AF4009" w:rsidRDefault="00F10F86" w:rsidP="00D679BD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Default="00F10F86" w:rsidP="00D679BD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23</w:t>
            </w:r>
            <w:r w:rsidRPr="00990CD1">
              <w:rPr>
                <w:sz w:val="22"/>
                <w:szCs w:val="22"/>
              </w:rPr>
              <w:t xml:space="preserve"> г.</w:t>
            </w:r>
            <w:proofErr w:type="gramStart"/>
            <w:r w:rsidRPr="00990CD1">
              <w:rPr>
                <w:sz w:val="22"/>
                <w:szCs w:val="22"/>
              </w:rPr>
              <w:t>,</w:t>
            </w:r>
            <w:proofErr w:type="gramEnd"/>
            <w:r w:rsidRPr="00990CD1">
              <w:rPr>
                <w:sz w:val="22"/>
                <w:szCs w:val="22"/>
              </w:rPr>
              <w:br/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Default="00F10F86" w:rsidP="00D679BD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</w:t>
            </w:r>
            <w:r>
              <w:rPr>
                <w:sz w:val="22"/>
                <w:szCs w:val="22"/>
              </w:rPr>
              <w:br/>
              <w:t>2023 г.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кварталу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F86" w:rsidRDefault="007B615A" w:rsidP="00D679BD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="00F10F86"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r w:rsidR="00F10F86" w:rsidRPr="00990CD1">
              <w:rPr>
                <w:sz w:val="22"/>
                <w:szCs w:val="22"/>
                <w:u w:val="single"/>
              </w:rPr>
              <w:br/>
            </w:r>
            <w:r w:rsidR="00F10F86">
              <w:rPr>
                <w:sz w:val="22"/>
                <w:szCs w:val="22"/>
                <w:lang w:val="en-US"/>
              </w:rPr>
              <w:t>I</w:t>
            </w:r>
            <w:r w:rsidR="00F10F86" w:rsidRPr="008A43F6">
              <w:rPr>
                <w:sz w:val="22"/>
                <w:szCs w:val="22"/>
              </w:rPr>
              <w:t xml:space="preserve"> </w:t>
            </w:r>
            <w:r w:rsidR="00F10F86">
              <w:rPr>
                <w:sz w:val="22"/>
                <w:szCs w:val="22"/>
              </w:rPr>
              <w:t>квартал</w:t>
            </w:r>
            <w:r w:rsidR="00F10F86">
              <w:rPr>
                <w:sz w:val="22"/>
              </w:rPr>
              <w:br/>
              <w:t>2022 г.</w:t>
            </w:r>
            <w:r w:rsidR="00F10F86">
              <w:rPr>
                <w:sz w:val="22"/>
              </w:rPr>
              <w:br/>
            </w:r>
            <w:proofErr w:type="gramStart"/>
            <w:r w:rsidR="00F10F86">
              <w:rPr>
                <w:sz w:val="22"/>
              </w:rPr>
              <w:t>в</w:t>
            </w:r>
            <w:proofErr w:type="gramEnd"/>
            <w:r w:rsidR="00F10F86">
              <w:rPr>
                <w:sz w:val="22"/>
              </w:rPr>
              <w:t xml:space="preserve"> % к </w:t>
            </w:r>
            <w:r w:rsidR="00F10F86">
              <w:rPr>
                <w:sz w:val="22"/>
              </w:rPr>
              <w:br/>
            </w:r>
            <w:r w:rsidR="00F10F86">
              <w:rPr>
                <w:sz w:val="22"/>
                <w:szCs w:val="22"/>
                <w:lang w:val="en-US"/>
              </w:rPr>
              <w:t>I</w:t>
            </w:r>
            <w:r w:rsidR="00F10F86" w:rsidRPr="008A43F6">
              <w:rPr>
                <w:sz w:val="22"/>
                <w:szCs w:val="22"/>
              </w:rPr>
              <w:t xml:space="preserve"> </w:t>
            </w:r>
            <w:proofErr w:type="gramStart"/>
            <w:r w:rsidR="00F10F86">
              <w:rPr>
                <w:sz w:val="22"/>
                <w:szCs w:val="22"/>
              </w:rPr>
              <w:t>кварталу</w:t>
            </w:r>
            <w:proofErr w:type="gramEnd"/>
            <w:r w:rsidR="00F10F86">
              <w:rPr>
                <w:sz w:val="22"/>
              </w:rPr>
              <w:br/>
              <w:t>2021 г.</w:t>
            </w:r>
          </w:p>
        </w:tc>
      </w:tr>
      <w:tr w:rsidR="00F56EA8" w:rsidRPr="00AF4009" w:rsidTr="00D23918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56EA8" w:rsidRDefault="00F56EA8" w:rsidP="00D679BD">
            <w:pPr>
              <w:spacing w:before="80" w:after="80" w:line="200" w:lineRule="exact"/>
              <w:ind w:right="51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</w:t>
            </w:r>
            <w:r w:rsidRPr="00AF4009">
              <w:rPr>
                <w:b/>
                <w:sz w:val="22"/>
                <w:szCs w:val="22"/>
              </w:rPr>
              <w:t>сего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877,1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95,6</w:t>
            </w:r>
          </w:p>
        </w:tc>
      </w:tr>
      <w:tr w:rsidR="003119F6" w:rsidRPr="00AF4009" w:rsidTr="003119F6">
        <w:trPr>
          <w:cantSplit/>
          <w:trHeight w:val="257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171,4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71,0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83,3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301,2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</w:t>
            </w:r>
          </w:p>
        </w:tc>
      </w:tr>
      <w:tr w:rsidR="003119F6" w:rsidRPr="00AF4009" w:rsidTr="003119F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52,3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85,7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</w:tr>
      <w:tr w:rsidR="00F56EA8" w:rsidRPr="00AF4009" w:rsidTr="00D23918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56EA8" w:rsidRPr="00F56EA8" w:rsidRDefault="00F56EA8" w:rsidP="00D679BD">
            <w:pPr>
              <w:spacing w:before="80" w:after="80" w:line="200" w:lineRule="exact"/>
              <w:jc w:val="center"/>
              <w:rPr>
                <w:b/>
                <w:sz w:val="22"/>
                <w:szCs w:val="22"/>
              </w:rPr>
            </w:pPr>
            <w:r w:rsidRPr="00F56EA8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277,5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83,5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103,2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13,9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148,8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51,6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66,4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74,5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141,3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186,3</w:t>
            </w:r>
          </w:p>
        </w:tc>
        <w:tc>
          <w:tcPr>
            <w:tcW w:w="11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77,6</w:t>
            </w:r>
          </w:p>
        </w:tc>
      </w:tr>
      <w:tr w:rsidR="003119F6" w:rsidRPr="00AF4009" w:rsidTr="00F10F86">
        <w:trPr>
          <w:cantSplit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13,4</w:t>
            </w:r>
          </w:p>
        </w:tc>
        <w:tc>
          <w:tcPr>
            <w:tcW w:w="11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  <w:tc>
          <w:tcPr>
            <w:tcW w:w="119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119F6" w:rsidRPr="00AF4009" w:rsidRDefault="003119F6" w:rsidP="00D679BD">
            <w:pPr>
              <w:spacing w:before="80" w:after="8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</w:tbl>
    <w:p w:rsidR="00F9186A" w:rsidRPr="00AF4009" w:rsidRDefault="00F9186A" w:rsidP="0082776E">
      <w:pPr>
        <w:pStyle w:val="a4"/>
        <w:spacing w:before="70" w:after="70" w:line="220" w:lineRule="exact"/>
        <w:jc w:val="center"/>
        <w:rPr>
          <w:b/>
          <w:sz w:val="22"/>
          <w:szCs w:val="22"/>
        </w:rPr>
        <w:sectPr w:rsidR="00F9186A" w:rsidRPr="00AF4009" w:rsidSect="00D07E5F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</w:sectPr>
      </w:pPr>
    </w:p>
    <w:p w:rsidR="00F9186A" w:rsidRDefault="00F9186A" w:rsidP="00F9186A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источникам финансирования </w:t>
      </w:r>
    </w:p>
    <w:tbl>
      <w:tblPr>
        <w:tblW w:w="4962" w:type="pct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2"/>
        <w:gridCol w:w="1515"/>
        <w:gridCol w:w="1519"/>
        <w:gridCol w:w="1446"/>
        <w:gridCol w:w="1278"/>
      </w:tblGrid>
      <w:tr w:rsidR="00F9186A" w:rsidTr="00D23918">
        <w:trPr>
          <w:cantSplit/>
          <w:tblHeader/>
          <w:jc w:val="center"/>
        </w:trPr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</w:t>
            </w:r>
            <w:r w:rsidR="006A3EA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86A" w:rsidRDefault="00F9186A" w:rsidP="00D679BD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итогу</w:t>
            </w:r>
          </w:p>
        </w:tc>
      </w:tr>
      <w:tr w:rsidR="00F9186A" w:rsidTr="00D23918">
        <w:trPr>
          <w:cantSplit/>
          <w:trHeight w:val="332"/>
          <w:tblHeader/>
          <w:jc w:val="center"/>
        </w:trPr>
        <w:tc>
          <w:tcPr>
            <w:tcW w:w="1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9186A" w:rsidRDefault="00F9186A" w:rsidP="00D679BD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</w:rPr>
              <w:t xml:space="preserve"> 202</w:t>
            </w:r>
            <w:r w:rsidR="006A3EAF">
              <w:rPr>
                <w:sz w:val="22"/>
              </w:rPr>
              <w:t>2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</w:t>
            </w:r>
            <w:r w:rsidR="006A3EA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6A" w:rsidRDefault="00F9186A" w:rsidP="00D679B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</w:t>
            </w:r>
            <w:r w:rsidR="006A3EA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Введено в эксплуатацию </w:t>
            </w:r>
            <w:r>
              <w:rPr>
                <w:b/>
                <w:sz w:val="22"/>
              </w:rPr>
              <w:br/>
              <w:t>жилых домов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7E6AFF" w:rsidP="00D679BD">
            <w:pPr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877,1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7E6AFF" w:rsidP="00D679BD">
            <w:pPr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81,4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F9186A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F9186A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F9186A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F9186A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49,6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56,8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61,2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8,6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201,2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85,9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22,9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21,7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85,5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229,4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</w:tr>
      <w:tr w:rsidR="00F9186A" w:rsidTr="00D23918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9186A" w:rsidRDefault="00F9186A" w:rsidP="00D679BD">
            <w:pPr>
              <w:spacing w:before="80" w:after="8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546,6</w:t>
            </w:r>
          </w:p>
        </w:tc>
        <w:tc>
          <w:tcPr>
            <w:tcW w:w="83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83,5</w:t>
            </w:r>
          </w:p>
        </w:tc>
        <w:tc>
          <w:tcPr>
            <w:tcW w:w="7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62,3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186A" w:rsidRDefault="002524DB" w:rsidP="00D679BD">
            <w:pPr>
              <w:tabs>
                <w:tab w:val="left" w:pos="1064"/>
              </w:tabs>
              <w:spacing w:before="80" w:after="8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60,7</w:t>
            </w:r>
          </w:p>
        </w:tc>
      </w:tr>
    </w:tbl>
    <w:p w:rsidR="00F9186A" w:rsidRDefault="00F9186A" w:rsidP="00F9186A">
      <w:pPr>
        <w:tabs>
          <w:tab w:val="left" w:pos="-324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Ввод в эксплуатацию объектов социальной сферы</w:t>
      </w:r>
    </w:p>
    <w:tbl>
      <w:tblPr>
        <w:tblW w:w="9030" w:type="dxa"/>
        <w:jc w:val="center"/>
        <w:tblInd w:w="-14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410"/>
        <w:gridCol w:w="1410"/>
        <w:gridCol w:w="1410"/>
      </w:tblGrid>
      <w:tr w:rsidR="00F9186A" w:rsidTr="00DB2000">
        <w:trPr>
          <w:cantSplit/>
          <w:trHeight w:val="838"/>
          <w:tblHeader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9186A" w:rsidRDefault="00F9186A" w:rsidP="00DB200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9186A" w:rsidRDefault="00F9186A" w:rsidP="00DB200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квартал </w:t>
            </w:r>
            <w:r>
              <w:rPr>
                <w:sz w:val="22"/>
                <w:szCs w:val="22"/>
              </w:rPr>
              <w:br/>
              <w:t>202</w:t>
            </w:r>
            <w:r w:rsidR="006A3EA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6A" w:rsidRDefault="00F9186A" w:rsidP="00DB2000">
            <w:pPr>
              <w:tabs>
                <w:tab w:val="left" w:pos="1064"/>
              </w:tabs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</w:t>
            </w:r>
            <w:r w:rsidR="006A3EA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кварталу 202</w:t>
            </w:r>
            <w:r w:rsidR="006A3EA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186A" w:rsidRDefault="00F9186A" w:rsidP="00DB2000">
            <w:pPr>
              <w:tabs>
                <w:tab w:val="left" w:pos="1064"/>
              </w:tabs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квартал 202</w:t>
            </w:r>
            <w:r w:rsidR="006A3EA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202</w:t>
            </w:r>
            <w:r w:rsidR="006A3EA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F9186A" w:rsidTr="00DB2000">
        <w:trPr>
          <w:cantSplit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9186A" w:rsidRDefault="00F9186A" w:rsidP="00DB2000">
            <w:pPr>
              <w:spacing w:before="70" w:after="70" w:line="220" w:lineRule="exact"/>
              <w:rPr>
                <w:sz w:val="22"/>
              </w:rPr>
            </w:pPr>
            <w:r>
              <w:rPr>
                <w:sz w:val="22"/>
              </w:rPr>
              <w:t>Амбулаторно-поликлинические организации, посещений в смену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D9637B" w:rsidP="00DB2000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480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D9637B" w:rsidP="00DB2000">
            <w:pPr>
              <w:tabs>
                <w:tab w:val="left" w:pos="995"/>
                <w:tab w:val="left" w:pos="1064"/>
              </w:tabs>
              <w:spacing w:before="7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160,0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9186A" w:rsidRDefault="00D9637B" w:rsidP="00DB2000">
            <w:pPr>
              <w:tabs>
                <w:tab w:val="left" w:pos="995"/>
                <w:tab w:val="left" w:pos="1064"/>
              </w:tabs>
              <w:spacing w:before="70" w:after="70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D9637B" w:rsidTr="00DB2000">
        <w:trPr>
          <w:cantSplit/>
          <w:jc w:val="center"/>
        </w:trPr>
        <w:tc>
          <w:tcPr>
            <w:tcW w:w="480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637B" w:rsidRDefault="00D9637B" w:rsidP="00DB2000">
            <w:pPr>
              <w:spacing w:before="70" w:after="70" w:line="220" w:lineRule="exact"/>
              <w:rPr>
                <w:sz w:val="22"/>
              </w:rPr>
            </w:pPr>
            <w:r>
              <w:rPr>
                <w:sz w:val="22"/>
              </w:rPr>
              <w:t>Больничные организации, коек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637B" w:rsidRDefault="00D9637B" w:rsidP="00DB2000">
            <w:pPr>
              <w:spacing w:before="70" w:after="7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637B" w:rsidRPr="00D9637B" w:rsidRDefault="00D9637B" w:rsidP="00DB2000">
            <w:pPr>
              <w:tabs>
                <w:tab w:val="left" w:pos="995"/>
                <w:tab w:val="left" w:pos="1064"/>
              </w:tabs>
              <w:spacing w:before="7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D9637B">
              <w:rPr>
                <w:sz w:val="22"/>
                <w:szCs w:val="22"/>
              </w:rPr>
              <w:t>61,2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9637B" w:rsidRPr="00D9637B" w:rsidRDefault="00D9637B" w:rsidP="00DB2000">
            <w:pPr>
              <w:tabs>
                <w:tab w:val="left" w:pos="995"/>
                <w:tab w:val="left" w:pos="1064"/>
              </w:tabs>
              <w:spacing w:before="70" w:after="70" w:line="220" w:lineRule="exact"/>
              <w:ind w:right="397"/>
              <w:jc w:val="right"/>
              <w:rPr>
                <w:sz w:val="22"/>
                <w:szCs w:val="22"/>
              </w:rPr>
            </w:pPr>
            <w:r w:rsidRPr="00D9637B">
              <w:rPr>
                <w:sz w:val="22"/>
                <w:szCs w:val="22"/>
              </w:rPr>
              <w:t>–</w:t>
            </w:r>
          </w:p>
        </w:tc>
      </w:tr>
    </w:tbl>
    <w:p w:rsidR="004F3E20" w:rsidRDefault="004F3E20" w:rsidP="00DB2000">
      <w:pPr>
        <w:pStyle w:val="a4"/>
        <w:spacing w:before="36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797C0B" w:rsidRDefault="00797C0B" w:rsidP="00797C0B">
      <w:pPr>
        <w:spacing w:before="120" w:line="35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</w:rPr>
        <w:tab/>
      </w:r>
      <w:r>
        <w:rPr>
          <w:sz w:val="26"/>
          <w:szCs w:val="26"/>
          <w:lang w:val="en-US"/>
        </w:rPr>
        <w:t>I</w:t>
      </w:r>
      <w:r w:rsidRPr="00303923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квартале 2023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2,9 млрд. рублей, или в сопоставимых ценах </w:t>
      </w:r>
      <w:r>
        <w:rPr>
          <w:sz w:val="26"/>
          <w:szCs w:val="26"/>
          <w:lang w:val="be-BY"/>
        </w:rPr>
        <w:t>102,9</w:t>
      </w:r>
      <w:r>
        <w:rPr>
          <w:sz w:val="26"/>
          <w:szCs w:val="26"/>
        </w:rPr>
        <w:t xml:space="preserve">% к уровню </w:t>
      </w:r>
      <w:r>
        <w:rPr>
          <w:sz w:val="26"/>
          <w:szCs w:val="26"/>
          <w:lang w:val="en-US"/>
        </w:rPr>
        <w:t>I</w:t>
      </w:r>
      <w:r w:rsidRPr="00303923"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квартала 2022 г.</w:t>
      </w:r>
    </w:p>
    <w:p w:rsidR="00797C0B" w:rsidRDefault="00797C0B" w:rsidP="00DB2000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27"/>
        <w:gridCol w:w="9"/>
        <w:gridCol w:w="2137"/>
      </w:tblGrid>
      <w:tr w:rsidR="00797C0B" w:rsidTr="00797C0B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B" w:rsidRDefault="00797C0B" w:rsidP="00DB2000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97C0B" w:rsidTr="00797C0B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B" w:rsidRDefault="00797C0B" w:rsidP="00DB2000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B" w:rsidRDefault="00797C0B" w:rsidP="00DB2000">
            <w:pPr>
              <w:spacing w:before="60" w:after="60" w:line="220" w:lineRule="exact"/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641" w:firstLine="31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spacing w:before="70" w:after="70" w:line="220" w:lineRule="exact"/>
              <w:ind w:left="284" w:firstLine="31"/>
              <w:rPr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783,2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96,4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56,1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CF47A5">
              <w:rPr>
                <w:rFonts w:eastAsia="Calibri"/>
                <w:sz w:val="22"/>
                <w:szCs w:val="22"/>
              </w:rPr>
              <w:t>776,5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CF47A5">
              <w:rPr>
                <w:rFonts w:eastAsia="Calibri"/>
                <w:sz w:val="22"/>
                <w:szCs w:val="22"/>
              </w:rPr>
              <w:t>98,2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Pr="00CF47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CF47A5">
              <w:rPr>
                <w:rFonts w:eastAsia="Calibri"/>
                <w:sz w:val="22"/>
                <w:szCs w:val="22"/>
              </w:rPr>
              <w:t>105,2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944,1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118,3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91" w:firstLine="31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2 503,8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68,1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1 020,5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80,5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104,4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1 031,8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81,4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98,6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1 263,6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85,7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121,8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91" w:firstLine="28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3 315,9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82,7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125,9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91" w:firstLine="31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5 819,7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1 211,2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86,2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1 228,8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pStyle w:val="4"/>
              <w:keepNext w:val="0"/>
              <w:spacing w:before="70" w:after="70" w:line="220" w:lineRule="exact"/>
              <w:ind w:left="284" w:firstLine="31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1 383,4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91" w:firstLine="31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823,3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89,7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108,5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spacing w:before="70" w:after="70" w:line="220" w:lineRule="exact"/>
              <w:ind w:left="91" w:firstLine="31"/>
              <w:rPr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9 643,0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87,8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pStyle w:val="4"/>
              <w:keepNext w:val="0"/>
              <w:spacing w:before="70" w:after="70" w:line="22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en-US"/>
              </w:rPr>
              <w:t>1 241</w:t>
            </w:r>
            <w:r>
              <w:rPr>
                <w:sz w:val="22"/>
                <w:szCs w:val="22"/>
                <w:lang w:val="be-BY"/>
              </w:rPr>
              <w:t>,0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90,3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90,4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pStyle w:val="4"/>
              <w:keepNext w:val="0"/>
              <w:spacing w:before="70" w:after="70" w:line="220" w:lineRule="exact"/>
              <w:ind w:left="284" w:firstLine="31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1 242</w:t>
            </w:r>
            <w:r>
              <w:rPr>
                <w:sz w:val="22"/>
                <w:szCs w:val="22"/>
              </w:rPr>
              <w:t>,2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100,1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pStyle w:val="4"/>
              <w:keepNext w:val="0"/>
              <w:spacing w:before="70" w:after="70" w:line="220" w:lineRule="exact"/>
              <w:ind w:left="284" w:firstLine="31"/>
              <w:rPr>
                <w:b w:val="0"/>
                <w:szCs w:val="22"/>
                <w:vertAlign w:val="superscript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C2F9F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1 266,5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83,2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101,6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pStyle w:val="4"/>
              <w:keepNext w:val="0"/>
              <w:spacing w:before="70" w:after="70" w:line="22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D53256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D53256">
              <w:rPr>
                <w:b/>
                <w:sz w:val="22"/>
                <w:szCs w:val="22"/>
              </w:rPr>
              <w:t>3 749,7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D53256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D53256">
              <w:rPr>
                <w:b/>
                <w:sz w:val="22"/>
                <w:szCs w:val="22"/>
                <w:lang w:val="be-BY"/>
              </w:rPr>
              <w:t>89,1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D53256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D53256">
              <w:rPr>
                <w:b/>
                <w:sz w:val="22"/>
                <w:szCs w:val="22"/>
                <w:lang w:val="be-BY"/>
              </w:rPr>
              <w:t>96,7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Pr="000F694B" w:rsidRDefault="00797C0B" w:rsidP="00DB2000">
            <w:pPr>
              <w:pStyle w:val="4"/>
              <w:keepNext w:val="0"/>
              <w:spacing w:before="70" w:after="70" w:line="220" w:lineRule="exact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0F694B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0B" w:rsidRPr="000F694B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0F694B">
              <w:rPr>
                <w:b/>
                <w:sz w:val="22"/>
                <w:szCs w:val="22"/>
                <w:lang w:val="be-BY"/>
              </w:rPr>
              <w:t>13 392,7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7C0B" w:rsidRPr="000F694B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0F694B">
              <w:rPr>
                <w:b/>
                <w:sz w:val="22"/>
                <w:szCs w:val="22"/>
                <w:lang w:val="be-BY"/>
              </w:rPr>
              <w:t>88,1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97C0B" w:rsidRPr="000F694B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0F694B">
              <w:rPr>
                <w:b/>
                <w:sz w:val="22"/>
                <w:szCs w:val="22"/>
              </w:rPr>
              <w:t>х</w:t>
            </w:r>
          </w:p>
        </w:tc>
      </w:tr>
      <w:tr w:rsidR="00797C0B" w:rsidTr="00DB2000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ind w:left="641" w:firstLine="2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3 г.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rPr>
                <w:sz w:val="22"/>
                <w:szCs w:val="22"/>
              </w:rPr>
            </w:pPr>
          </w:p>
        </w:tc>
      </w:tr>
      <w:tr w:rsidR="00797C0B" w:rsidTr="0082776E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left="284" w:firstLine="31"/>
              <w:rPr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tabs>
                <w:tab w:val="left" w:pos="1548"/>
              </w:tabs>
              <w:spacing w:before="70" w:after="70" w:line="220" w:lineRule="exact"/>
              <w:ind w:right="658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884,0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tabs>
                <w:tab w:val="left" w:pos="1262"/>
                <w:tab w:val="left" w:pos="1548"/>
                <w:tab w:val="left" w:pos="1829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tabs>
                <w:tab w:val="left" w:pos="1548"/>
                <w:tab w:val="left" w:pos="1773"/>
              </w:tabs>
              <w:spacing w:before="70" w:after="70" w:line="220" w:lineRule="exact"/>
              <w:ind w:right="737"/>
              <w:jc w:val="right"/>
              <w:rPr>
                <w:sz w:val="22"/>
                <w:szCs w:val="22"/>
              </w:rPr>
            </w:pPr>
            <w:r w:rsidRPr="00CF47A5">
              <w:rPr>
                <w:sz w:val="22"/>
                <w:szCs w:val="22"/>
              </w:rPr>
              <w:t>68,4</w:t>
            </w:r>
          </w:p>
        </w:tc>
      </w:tr>
      <w:tr w:rsidR="00797C0B" w:rsidTr="0082776E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 w:rsidRPr="00CF47A5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894,8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102,0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105,5</w:t>
            </w:r>
          </w:p>
        </w:tc>
      </w:tr>
      <w:tr w:rsidR="00797C0B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Pr="00CF47A5" w:rsidRDefault="00797C0B" w:rsidP="00DB2000">
            <w:pPr>
              <w:spacing w:before="70" w:after="70" w:line="220" w:lineRule="exact"/>
              <w:ind w:left="284" w:firstLine="2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1 076,6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107,8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97C0B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120,4</w:t>
            </w:r>
          </w:p>
        </w:tc>
      </w:tr>
      <w:tr w:rsidR="00797C0B" w:rsidRPr="00BA0BA5" w:rsidTr="00797C0B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7C0B" w:rsidRPr="00BA0BA5" w:rsidRDefault="00797C0B" w:rsidP="00DB2000">
            <w:pPr>
              <w:spacing w:before="70" w:after="70" w:line="220" w:lineRule="exact"/>
              <w:ind w:left="105"/>
              <w:rPr>
                <w:b/>
                <w:bCs/>
                <w:i/>
                <w:sz w:val="22"/>
                <w:szCs w:val="22"/>
              </w:rPr>
            </w:pPr>
            <w:r w:rsidRPr="00BA0BA5">
              <w:rPr>
                <w:b/>
                <w:bCs/>
                <w:i/>
                <w:sz w:val="22"/>
                <w:szCs w:val="22"/>
              </w:rPr>
              <w:t>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7C0B" w:rsidRPr="00BA0BA5" w:rsidRDefault="00797C0B" w:rsidP="00DB2000">
            <w:pPr>
              <w:spacing w:before="70" w:after="70" w:line="220" w:lineRule="exact"/>
              <w:ind w:right="658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 w:rsidRPr="00BA0BA5">
              <w:rPr>
                <w:rFonts w:eastAsia="Calibri"/>
                <w:b/>
                <w:i/>
                <w:sz w:val="22"/>
                <w:szCs w:val="22"/>
              </w:rPr>
              <w:t>2 855,5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7C0B" w:rsidRPr="00BA0B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 w:rsidRPr="00BA0BA5">
              <w:rPr>
                <w:rFonts w:eastAsia="Calibri"/>
                <w:b/>
                <w:i/>
                <w:sz w:val="22"/>
                <w:szCs w:val="22"/>
              </w:rPr>
              <w:t>102,9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7C0B" w:rsidRPr="00BA0BA5" w:rsidRDefault="00797C0B" w:rsidP="00DB2000">
            <w:pPr>
              <w:spacing w:before="70" w:after="70" w:line="220" w:lineRule="exact"/>
              <w:ind w:right="737"/>
              <w:jc w:val="right"/>
              <w:rPr>
                <w:rFonts w:eastAsia="Calibri"/>
                <w:b/>
                <w:i/>
                <w:sz w:val="22"/>
                <w:szCs w:val="22"/>
              </w:rPr>
            </w:pPr>
            <w:r w:rsidRPr="00BA0BA5">
              <w:rPr>
                <w:rFonts w:eastAsia="Calibri"/>
                <w:b/>
                <w:i/>
                <w:sz w:val="22"/>
                <w:szCs w:val="22"/>
              </w:rPr>
              <w:t>76,8</w:t>
            </w:r>
          </w:p>
        </w:tc>
      </w:tr>
    </w:tbl>
    <w:p w:rsidR="00797C0B" w:rsidRDefault="00797C0B" w:rsidP="00797C0B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797C0B" w:rsidRDefault="00797C0B" w:rsidP="00797C0B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5E0350EA" wp14:editId="40440EB4">
            <wp:simplePos x="0" y="0"/>
            <wp:positionH relativeFrom="column">
              <wp:posOffset>-252161</wp:posOffset>
            </wp:positionH>
            <wp:positionV relativeFrom="paragraph">
              <wp:posOffset>196224</wp:posOffset>
            </wp:positionV>
            <wp:extent cx="6175612" cy="2033517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797C0B" w:rsidRDefault="00797C0B" w:rsidP="00797C0B">
      <w:pPr>
        <w:spacing w:after="120" w:line="260" w:lineRule="exact"/>
        <w:jc w:val="center"/>
      </w:pPr>
    </w:p>
    <w:p w:rsidR="00797C0B" w:rsidRDefault="00797C0B" w:rsidP="00797C0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97C0B" w:rsidRDefault="00797C0B" w:rsidP="00797C0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97C0B" w:rsidRDefault="00797C0B" w:rsidP="00797C0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97C0B" w:rsidRDefault="00797C0B" w:rsidP="00797C0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97C0B" w:rsidRDefault="00797C0B" w:rsidP="00797C0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797C0B" w:rsidRDefault="00797C0B" w:rsidP="00797C0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797C0B" w:rsidRDefault="00797C0B" w:rsidP="00797C0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797C0B" w:rsidRDefault="00797C0B" w:rsidP="00797C0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797C0B" w:rsidRDefault="00797C0B" w:rsidP="00797C0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631"/>
        <w:gridCol w:w="1629"/>
        <w:gridCol w:w="1629"/>
      </w:tblGrid>
      <w:tr w:rsidR="00797C0B" w:rsidTr="00797C0B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C0B" w:rsidRDefault="00797C0B" w:rsidP="00DB2000">
            <w:pPr>
              <w:spacing w:before="60" w:after="60" w:line="220" w:lineRule="exact"/>
              <w:ind w:left="-57" w:right="-57"/>
            </w:pPr>
          </w:p>
        </w:tc>
        <w:tc>
          <w:tcPr>
            <w:tcW w:w="17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97C0B" w:rsidTr="00797C0B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C0B" w:rsidRDefault="00797C0B" w:rsidP="00DB2000">
            <w:pPr>
              <w:spacing w:before="60" w:after="60" w:line="22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 w:rsidRPr="003039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be-BY"/>
              </w:rPr>
              <w:t>квартал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3 </w:t>
            </w:r>
            <w:proofErr w:type="gramStart"/>
            <w:r>
              <w:rPr>
                <w:sz w:val="22"/>
                <w:szCs w:val="22"/>
              </w:rPr>
              <w:t>г.,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3039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be-BY"/>
              </w:rPr>
              <w:t>квартал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2023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3039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be-BY"/>
              </w:rPr>
              <w:t>кварталу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2022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C0B" w:rsidRDefault="00797C0B" w:rsidP="00DB2000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30392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be-BY"/>
              </w:rPr>
              <w:t>квартал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303923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be-BY"/>
              </w:rPr>
              <w:t>кварталу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2 855,5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DC7D70" w:rsidRDefault="00797C0B" w:rsidP="00DB2000">
            <w:pPr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  <w:tc>
          <w:tcPr>
            <w:tcW w:w="8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F95324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92,9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6C3BE5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331,9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104,9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94,5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230,0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99,99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339,1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97,6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100,4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285,0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87,6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970,3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98,9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91,8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481,4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16,9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88,7</w:t>
            </w:r>
          </w:p>
        </w:tc>
      </w:tr>
      <w:tr w:rsidR="00797C0B" w:rsidTr="00797C0B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797C0B" w:rsidRDefault="00797C0B" w:rsidP="00DB2000">
            <w:pPr>
              <w:spacing w:before="60" w:after="60" w:line="22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217,9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tabs>
                <w:tab w:val="left" w:pos="671"/>
                <w:tab w:val="left" w:pos="1206"/>
              </w:tabs>
              <w:spacing w:before="60" w:after="60" w:line="22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Default="00797C0B" w:rsidP="00DB2000">
            <w:pPr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113,7</w:t>
            </w:r>
          </w:p>
        </w:tc>
        <w:tc>
          <w:tcPr>
            <w:tcW w:w="8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97C0B" w:rsidRPr="00546139" w:rsidRDefault="00797C0B" w:rsidP="00DB2000">
            <w:pPr>
              <w:tabs>
                <w:tab w:val="left" w:pos="1206"/>
              </w:tabs>
              <w:spacing w:before="60" w:after="6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93,1</w:t>
            </w:r>
          </w:p>
        </w:tc>
      </w:tr>
    </w:tbl>
    <w:p w:rsidR="00112BFD" w:rsidRDefault="00797C0B" w:rsidP="0082776E">
      <w:pPr>
        <w:tabs>
          <w:tab w:val="left" w:pos="4678"/>
        </w:tabs>
        <w:spacing w:before="120" w:line="320" w:lineRule="exact"/>
        <w:ind w:firstLine="709"/>
        <w:jc w:val="both"/>
        <w:rPr>
          <w:sz w:val="26"/>
          <w:szCs w:val="26"/>
          <w:lang w:val="be-BY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303923">
        <w:rPr>
          <w:sz w:val="26"/>
          <w:szCs w:val="26"/>
          <w:lang w:val="en-US"/>
        </w:rPr>
        <w:t>I</w:t>
      </w:r>
      <w:r w:rsidRPr="00303923">
        <w:rPr>
          <w:sz w:val="26"/>
          <w:szCs w:val="26"/>
        </w:rPr>
        <w:t xml:space="preserve"> </w:t>
      </w:r>
      <w:r w:rsidRPr="00303923">
        <w:rPr>
          <w:sz w:val="26"/>
          <w:szCs w:val="26"/>
          <w:lang w:val="be-BY"/>
        </w:rPr>
        <w:t>квартале</w:t>
      </w:r>
      <w:r w:rsidRPr="00303923">
        <w:rPr>
          <w:sz w:val="26"/>
          <w:szCs w:val="26"/>
        </w:rPr>
        <w:t xml:space="preserve"> 2023</w:t>
      </w:r>
      <w:r>
        <w:rPr>
          <w:sz w:val="26"/>
          <w:szCs w:val="26"/>
        </w:rPr>
        <w:t xml:space="preserve">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 w:rsidRPr="00794421">
        <w:rPr>
          <w:sz w:val="26"/>
          <w:szCs w:val="26"/>
          <w:lang w:val="be-BY"/>
        </w:rPr>
        <w:t>538,8</w:t>
      </w:r>
      <w:r w:rsidRPr="00794421">
        <w:rPr>
          <w:sz w:val="26"/>
          <w:szCs w:val="26"/>
        </w:rPr>
        <w:t> млн. рублей (</w:t>
      </w:r>
      <w:r w:rsidRPr="00794421">
        <w:rPr>
          <w:sz w:val="26"/>
          <w:szCs w:val="26"/>
          <w:lang w:val="be-BY"/>
        </w:rPr>
        <w:t>18,9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ценах </w:t>
      </w:r>
      <w:r w:rsidRPr="00794421">
        <w:rPr>
          <w:sz w:val="26"/>
          <w:szCs w:val="26"/>
          <w:lang w:val="be-BY"/>
        </w:rPr>
        <w:t>111,2</w:t>
      </w:r>
      <w:r w:rsidRPr="00794421">
        <w:rPr>
          <w:sz w:val="26"/>
          <w:szCs w:val="26"/>
        </w:rPr>
        <w:t>% к</w:t>
      </w:r>
      <w:r>
        <w:rPr>
          <w:sz w:val="26"/>
          <w:szCs w:val="26"/>
        </w:rPr>
        <w:t xml:space="preserve"> уровню </w:t>
      </w:r>
      <w:r w:rsidRPr="00303923">
        <w:rPr>
          <w:sz w:val="26"/>
          <w:szCs w:val="26"/>
          <w:lang w:val="en-US"/>
        </w:rPr>
        <w:t>I</w:t>
      </w:r>
      <w:r w:rsidRPr="00303923">
        <w:rPr>
          <w:sz w:val="26"/>
          <w:szCs w:val="26"/>
        </w:rPr>
        <w:t xml:space="preserve"> </w:t>
      </w:r>
      <w:r w:rsidRPr="00303923">
        <w:rPr>
          <w:sz w:val="26"/>
          <w:szCs w:val="26"/>
          <w:lang w:val="be-BY"/>
        </w:rPr>
        <w:t>квартала</w:t>
      </w:r>
      <w:r>
        <w:rPr>
          <w:sz w:val="22"/>
          <w:szCs w:val="22"/>
        </w:rPr>
        <w:t xml:space="preserve"> </w:t>
      </w:r>
      <w:r>
        <w:rPr>
          <w:sz w:val="26"/>
          <w:szCs w:val="26"/>
        </w:rPr>
        <w:t>2022 г</w:t>
      </w:r>
      <w:r>
        <w:rPr>
          <w:sz w:val="26"/>
          <w:szCs w:val="26"/>
          <w:lang w:val="be-BY"/>
        </w:rPr>
        <w:t>.</w:t>
      </w:r>
      <w:r w:rsidR="003119F6">
        <w:rPr>
          <w:sz w:val="26"/>
          <w:szCs w:val="26"/>
          <w:lang w:val="be-BY"/>
        </w:rPr>
        <w:t xml:space="preserve"> </w:t>
      </w:r>
    </w:p>
    <w:p w:rsidR="00D679BD" w:rsidRDefault="00D679BD">
      <w:pPr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br w:type="page"/>
      </w:r>
    </w:p>
    <w:p w:rsidR="00112BFD" w:rsidRDefault="00112BFD" w:rsidP="003119F6">
      <w:pPr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BA0BA5" w:rsidRDefault="00BA0BA5" w:rsidP="00BA0BA5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5"/>
        <w:gridCol w:w="1272"/>
        <w:gridCol w:w="1272"/>
        <w:gridCol w:w="1727"/>
      </w:tblGrid>
      <w:tr w:rsidR="00BA0BA5" w:rsidTr="00BA0BA5">
        <w:trPr>
          <w:cantSplit/>
          <w:trHeight w:val="471"/>
          <w:tblHeader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A5" w:rsidRDefault="00BA0BA5" w:rsidP="00DB200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Январь-февраль 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A5" w:rsidRDefault="00BA0BA5" w:rsidP="00DB200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Январь-февраль</w:t>
            </w:r>
            <w:r w:rsidRPr="00AA5988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 xml:space="preserve">3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январю-февралю 2022 г.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1 663,8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1 709,2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1 341,5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1 415,3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145,3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146,9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44,1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10,8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</w:t>
            </w:r>
          </w:p>
        </w:tc>
      </w:tr>
      <w:tr w:rsidR="00BA0BA5" w:rsidTr="00BA0BA5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313,2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252,7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80,7</w:t>
            </w:r>
          </w:p>
        </w:tc>
      </w:tr>
    </w:tbl>
    <w:p w:rsidR="00BA0BA5" w:rsidRDefault="00BA0BA5" w:rsidP="00BA0BA5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BA0BA5" w:rsidTr="00BA0BA5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марта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A0BA5" w:rsidTr="00BA0BA5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A5" w:rsidRDefault="00BA0BA5" w:rsidP="00DB200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A5" w:rsidRDefault="00BA0BA5" w:rsidP="00DB200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2023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BA5" w:rsidRDefault="00BA0BA5" w:rsidP="00DB200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BA0BA5" w:rsidTr="00BA0BA5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7 982,1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</w:tr>
      <w:tr w:rsidR="00BA0BA5" w:rsidTr="00BA0BA5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975,0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BA0BA5" w:rsidTr="00BA0BA5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BA0BA5" w:rsidTr="00BA0BA5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4,7р.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марта 2022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в 4,5р.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BA0BA5" w:rsidTr="00BA0BA5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6 593,7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101,2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BA0BA5" w:rsidTr="00DB200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DB200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DB2000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6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754,7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131,4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93,8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1 183,4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93,5</w:t>
            </w:r>
          </w:p>
        </w:tc>
      </w:tr>
      <w:tr w:rsidR="00BA0BA5" w:rsidTr="00BA0BA5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1 388,4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117,4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102,3</w:t>
            </w:r>
          </w:p>
        </w:tc>
      </w:tr>
      <w:tr w:rsidR="00BA0BA5" w:rsidTr="00DB200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DB200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BA0BA5" w:rsidTr="00DB2000">
        <w:trPr>
          <w:cantSplit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15,9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3 702,6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103,3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</w:tr>
      <w:tr w:rsidR="00BA0BA5" w:rsidTr="00BA0BA5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BA0BA5" w:rsidTr="00BA0BA5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A0BA5" w:rsidRDefault="00BA0BA5" w:rsidP="00DB2000">
            <w:pPr>
              <w:spacing w:before="50" w:after="5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A0BA5" w:rsidRDefault="00BA0BA5" w:rsidP="00DB2000">
            <w:pPr>
              <w:spacing w:before="50" w:after="5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BA0BA5" w:rsidRDefault="00BA0BA5" w:rsidP="00112BFD">
      <w:pPr>
        <w:spacing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BA0BA5" w:rsidSect="007955A2">
      <w:footerReference w:type="even" r:id="rId15"/>
      <w:footerReference w:type="default" r:id="rId16"/>
      <w:type w:val="continuous"/>
      <w:pgSz w:w="11906" w:h="16838" w:code="9"/>
      <w:pgMar w:top="1588" w:right="1418" w:bottom="1418" w:left="1418" w:header="1247" w:footer="1134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6F6" w:rsidRDefault="007A56F6">
      <w:r>
        <w:separator/>
      </w:r>
    </w:p>
  </w:endnote>
  <w:endnote w:type="continuationSeparator" w:id="0">
    <w:p w:rsidR="007A56F6" w:rsidRDefault="007A5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9BD" w:rsidRPr="00E44672" w:rsidRDefault="00D679BD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07E5F">
      <w:rPr>
        <w:rStyle w:val="ab"/>
        <w:noProof/>
      </w:rPr>
      <w:t>36</w:t>
    </w:r>
    <w:r>
      <w:rPr>
        <w:rStyle w:val="ab"/>
      </w:rPr>
      <w:fldChar w:fldCharType="end"/>
    </w:r>
  </w:p>
  <w:p w:rsidR="00D679BD" w:rsidRDefault="00D679BD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Content>
      <w:p w:rsidR="00D679BD" w:rsidRDefault="00D679B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E5F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9BD" w:rsidRPr="00E44672" w:rsidRDefault="00D679BD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D07E5F">
      <w:rPr>
        <w:rStyle w:val="ab"/>
        <w:noProof/>
      </w:rPr>
      <w:t>40</w:t>
    </w:r>
    <w:r>
      <w:rPr>
        <w:rStyle w:val="ab"/>
      </w:rPr>
      <w:fldChar w:fldCharType="end"/>
    </w:r>
  </w:p>
  <w:p w:rsidR="00D679BD" w:rsidRDefault="00D679BD">
    <w:pPr>
      <w:pStyle w:val="ac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7075075"/>
      <w:docPartObj>
        <w:docPartGallery w:val="Page Numbers (Bottom of Page)"/>
        <w:docPartUnique/>
      </w:docPartObj>
    </w:sdtPr>
    <w:sdtContent>
      <w:p w:rsidR="00D679BD" w:rsidRDefault="00D679B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E5F">
          <w:rPr>
            <w:noProof/>
          </w:rPr>
          <w:t>41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6F6" w:rsidRDefault="007A56F6">
      <w:r>
        <w:separator/>
      </w:r>
    </w:p>
  </w:footnote>
  <w:footnote w:type="continuationSeparator" w:id="0">
    <w:p w:rsidR="007A56F6" w:rsidRDefault="007A56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9BD" w:rsidRDefault="00D679BD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9BD" w:rsidRDefault="00D679BD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43C"/>
    <w:rsid w:val="00006664"/>
    <w:rsid w:val="000068F7"/>
    <w:rsid w:val="00006A20"/>
    <w:rsid w:val="0000701C"/>
    <w:rsid w:val="000070C2"/>
    <w:rsid w:val="00007197"/>
    <w:rsid w:val="00007732"/>
    <w:rsid w:val="00007767"/>
    <w:rsid w:val="0000797A"/>
    <w:rsid w:val="00007AD2"/>
    <w:rsid w:val="00007B5F"/>
    <w:rsid w:val="00007B87"/>
    <w:rsid w:val="00007D49"/>
    <w:rsid w:val="00007D8A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C1"/>
    <w:rsid w:val="00022E7E"/>
    <w:rsid w:val="00022F00"/>
    <w:rsid w:val="000231FD"/>
    <w:rsid w:val="000239B5"/>
    <w:rsid w:val="00023A13"/>
    <w:rsid w:val="00023A9B"/>
    <w:rsid w:val="00023BE1"/>
    <w:rsid w:val="00023BF7"/>
    <w:rsid w:val="00023E09"/>
    <w:rsid w:val="00023ED6"/>
    <w:rsid w:val="00024183"/>
    <w:rsid w:val="0002452F"/>
    <w:rsid w:val="00024622"/>
    <w:rsid w:val="000248D3"/>
    <w:rsid w:val="0002495A"/>
    <w:rsid w:val="000249F9"/>
    <w:rsid w:val="00025086"/>
    <w:rsid w:val="0002522C"/>
    <w:rsid w:val="00025391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1529"/>
    <w:rsid w:val="00041593"/>
    <w:rsid w:val="000415E2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E0"/>
    <w:rsid w:val="00043311"/>
    <w:rsid w:val="00043393"/>
    <w:rsid w:val="00043605"/>
    <w:rsid w:val="00043AD3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5B"/>
    <w:rsid w:val="00063691"/>
    <w:rsid w:val="000636F5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D19"/>
    <w:rsid w:val="00065D72"/>
    <w:rsid w:val="00066161"/>
    <w:rsid w:val="0006651B"/>
    <w:rsid w:val="00066A0B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1863"/>
    <w:rsid w:val="0009235A"/>
    <w:rsid w:val="00092500"/>
    <w:rsid w:val="00092566"/>
    <w:rsid w:val="00092616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2B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63"/>
    <w:rsid w:val="000B44E3"/>
    <w:rsid w:val="000B48AA"/>
    <w:rsid w:val="000B48AB"/>
    <w:rsid w:val="000B4902"/>
    <w:rsid w:val="000B4A78"/>
    <w:rsid w:val="000B4BAE"/>
    <w:rsid w:val="000B4BC0"/>
    <w:rsid w:val="000B4E5B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8BE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00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57D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B09"/>
    <w:rsid w:val="00117FAD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481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D8"/>
    <w:rsid w:val="0014218B"/>
    <w:rsid w:val="00142288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24A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343"/>
    <w:rsid w:val="00181395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A45"/>
    <w:rsid w:val="00184F2C"/>
    <w:rsid w:val="00184F5F"/>
    <w:rsid w:val="001852A7"/>
    <w:rsid w:val="0018572C"/>
    <w:rsid w:val="0018573D"/>
    <w:rsid w:val="00185797"/>
    <w:rsid w:val="00185B1C"/>
    <w:rsid w:val="00185BC1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88D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C"/>
    <w:rsid w:val="001B379F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4FEA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B8D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B4E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AB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425"/>
    <w:rsid w:val="0021047A"/>
    <w:rsid w:val="002107C1"/>
    <w:rsid w:val="00210848"/>
    <w:rsid w:val="002109B0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5B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0E2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165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0F6D"/>
    <w:rsid w:val="00261167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250"/>
    <w:rsid w:val="00271348"/>
    <w:rsid w:val="00271AC2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23A"/>
    <w:rsid w:val="0028229F"/>
    <w:rsid w:val="002825FB"/>
    <w:rsid w:val="00282869"/>
    <w:rsid w:val="00282D9E"/>
    <w:rsid w:val="00282F77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C4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43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763"/>
    <w:rsid w:val="002A4849"/>
    <w:rsid w:val="002A4C27"/>
    <w:rsid w:val="002A4EE7"/>
    <w:rsid w:val="002A5023"/>
    <w:rsid w:val="002A5140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AC"/>
    <w:rsid w:val="002B5054"/>
    <w:rsid w:val="002B5122"/>
    <w:rsid w:val="002B5234"/>
    <w:rsid w:val="002B560B"/>
    <w:rsid w:val="002B56A2"/>
    <w:rsid w:val="002B607E"/>
    <w:rsid w:val="002B6203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4F5"/>
    <w:rsid w:val="002E25AF"/>
    <w:rsid w:val="002E272E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E1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3E9"/>
    <w:rsid w:val="0030445A"/>
    <w:rsid w:val="003045E4"/>
    <w:rsid w:val="00305DAD"/>
    <w:rsid w:val="0030621D"/>
    <w:rsid w:val="003062B7"/>
    <w:rsid w:val="0030651D"/>
    <w:rsid w:val="00306683"/>
    <w:rsid w:val="00306901"/>
    <w:rsid w:val="00306F67"/>
    <w:rsid w:val="003072C6"/>
    <w:rsid w:val="00307347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7EC"/>
    <w:rsid w:val="0031090B"/>
    <w:rsid w:val="00310B1E"/>
    <w:rsid w:val="00311098"/>
    <w:rsid w:val="003114A8"/>
    <w:rsid w:val="003114FD"/>
    <w:rsid w:val="00311998"/>
    <w:rsid w:val="003119F6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7BE"/>
    <w:rsid w:val="00326967"/>
    <w:rsid w:val="00326C39"/>
    <w:rsid w:val="003270F3"/>
    <w:rsid w:val="0032714D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14E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18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FE"/>
    <w:rsid w:val="003674C6"/>
    <w:rsid w:val="00367753"/>
    <w:rsid w:val="003677B0"/>
    <w:rsid w:val="003677B3"/>
    <w:rsid w:val="00367823"/>
    <w:rsid w:val="00367A42"/>
    <w:rsid w:val="00367B37"/>
    <w:rsid w:val="00367DB3"/>
    <w:rsid w:val="00370159"/>
    <w:rsid w:val="00370228"/>
    <w:rsid w:val="00370976"/>
    <w:rsid w:val="00370E69"/>
    <w:rsid w:val="00371257"/>
    <w:rsid w:val="0037179C"/>
    <w:rsid w:val="00371830"/>
    <w:rsid w:val="00371842"/>
    <w:rsid w:val="00371986"/>
    <w:rsid w:val="00371E94"/>
    <w:rsid w:val="003720BC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A66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D5B"/>
    <w:rsid w:val="003A5FC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B5"/>
    <w:rsid w:val="003B0711"/>
    <w:rsid w:val="003B0921"/>
    <w:rsid w:val="003B0A79"/>
    <w:rsid w:val="003B0DD7"/>
    <w:rsid w:val="003B0DE9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34"/>
    <w:rsid w:val="003C2755"/>
    <w:rsid w:val="003C2804"/>
    <w:rsid w:val="003C28BB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852"/>
    <w:rsid w:val="003C5937"/>
    <w:rsid w:val="003C596F"/>
    <w:rsid w:val="003C59A4"/>
    <w:rsid w:val="003C5AB1"/>
    <w:rsid w:val="003C5C28"/>
    <w:rsid w:val="003C62B2"/>
    <w:rsid w:val="003C6639"/>
    <w:rsid w:val="003C6824"/>
    <w:rsid w:val="003C6888"/>
    <w:rsid w:val="003C6B63"/>
    <w:rsid w:val="003C6CA8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1C32"/>
    <w:rsid w:val="003D2189"/>
    <w:rsid w:val="003D27E4"/>
    <w:rsid w:val="003D2BD7"/>
    <w:rsid w:val="003D2EAE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1211"/>
    <w:rsid w:val="003E157E"/>
    <w:rsid w:val="003E17AE"/>
    <w:rsid w:val="003E17C6"/>
    <w:rsid w:val="003E1BAE"/>
    <w:rsid w:val="003E1DB5"/>
    <w:rsid w:val="003E1E02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0A1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8E6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4B4"/>
    <w:rsid w:val="004138C0"/>
    <w:rsid w:val="0041393E"/>
    <w:rsid w:val="00413C74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219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B8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23"/>
    <w:rsid w:val="00446957"/>
    <w:rsid w:val="00446963"/>
    <w:rsid w:val="0044698F"/>
    <w:rsid w:val="004469A9"/>
    <w:rsid w:val="00446ABA"/>
    <w:rsid w:val="00446C0C"/>
    <w:rsid w:val="00446D82"/>
    <w:rsid w:val="00447494"/>
    <w:rsid w:val="0044770E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91"/>
    <w:rsid w:val="00467BC8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9FC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71"/>
    <w:rsid w:val="004C4EBC"/>
    <w:rsid w:val="004C50D2"/>
    <w:rsid w:val="004C5475"/>
    <w:rsid w:val="004C5575"/>
    <w:rsid w:val="004C5965"/>
    <w:rsid w:val="004C5B95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B0B"/>
    <w:rsid w:val="004C7C9E"/>
    <w:rsid w:val="004C7F20"/>
    <w:rsid w:val="004D00A1"/>
    <w:rsid w:val="004D019A"/>
    <w:rsid w:val="004D02D5"/>
    <w:rsid w:val="004D0B0F"/>
    <w:rsid w:val="004D0CD4"/>
    <w:rsid w:val="004D0EAA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76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51C"/>
    <w:rsid w:val="004E37AF"/>
    <w:rsid w:val="004E3BDF"/>
    <w:rsid w:val="004E3D91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83C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3DD2"/>
    <w:rsid w:val="004F3E20"/>
    <w:rsid w:val="004F42AB"/>
    <w:rsid w:val="004F45AD"/>
    <w:rsid w:val="004F4657"/>
    <w:rsid w:val="004F4762"/>
    <w:rsid w:val="004F4830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131E"/>
    <w:rsid w:val="00501355"/>
    <w:rsid w:val="00501534"/>
    <w:rsid w:val="005015FD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B67"/>
    <w:rsid w:val="00524B7D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1C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3147"/>
    <w:rsid w:val="0054314C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635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75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3CF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0B1"/>
    <w:rsid w:val="005571CA"/>
    <w:rsid w:val="005578AA"/>
    <w:rsid w:val="00557964"/>
    <w:rsid w:val="00557B08"/>
    <w:rsid w:val="00557B1D"/>
    <w:rsid w:val="00557D25"/>
    <w:rsid w:val="00557FF7"/>
    <w:rsid w:val="0056016B"/>
    <w:rsid w:val="005604FA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AF"/>
    <w:rsid w:val="005704FD"/>
    <w:rsid w:val="00570661"/>
    <w:rsid w:val="005706AE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623"/>
    <w:rsid w:val="0057486C"/>
    <w:rsid w:val="0057497A"/>
    <w:rsid w:val="00574B76"/>
    <w:rsid w:val="00574EB4"/>
    <w:rsid w:val="00574F12"/>
    <w:rsid w:val="00575110"/>
    <w:rsid w:val="0057526A"/>
    <w:rsid w:val="0057527F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CCB"/>
    <w:rsid w:val="00581F8F"/>
    <w:rsid w:val="005822D8"/>
    <w:rsid w:val="005823BC"/>
    <w:rsid w:val="0058265C"/>
    <w:rsid w:val="00582712"/>
    <w:rsid w:val="005827BF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29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77E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074"/>
    <w:rsid w:val="005A264B"/>
    <w:rsid w:val="005A26BC"/>
    <w:rsid w:val="005A3438"/>
    <w:rsid w:val="005A355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3EC"/>
    <w:rsid w:val="005C7462"/>
    <w:rsid w:val="005C7A31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214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311E"/>
    <w:rsid w:val="005F319B"/>
    <w:rsid w:val="005F351F"/>
    <w:rsid w:val="005F38D0"/>
    <w:rsid w:val="005F395F"/>
    <w:rsid w:val="005F3B3C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6A8"/>
    <w:rsid w:val="00613824"/>
    <w:rsid w:val="006138A5"/>
    <w:rsid w:val="006138E1"/>
    <w:rsid w:val="00613BBC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2E2D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2CE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CAF"/>
    <w:rsid w:val="00673DC1"/>
    <w:rsid w:val="00674121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C31"/>
    <w:rsid w:val="00687C82"/>
    <w:rsid w:val="00687F86"/>
    <w:rsid w:val="0069050B"/>
    <w:rsid w:val="006905BC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656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99C"/>
    <w:rsid w:val="00694A9A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4AC"/>
    <w:rsid w:val="00697A5B"/>
    <w:rsid w:val="00697AE4"/>
    <w:rsid w:val="00697AFB"/>
    <w:rsid w:val="00697C15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730"/>
    <w:rsid w:val="006B47F1"/>
    <w:rsid w:val="006B488A"/>
    <w:rsid w:val="006B49BC"/>
    <w:rsid w:val="006B514A"/>
    <w:rsid w:val="006B51FE"/>
    <w:rsid w:val="006B5367"/>
    <w:rsid w:val="006B5515"/>
    <w:rsid w:val="006B556F"/>
    <w:rsid w:val="006B5B14"/>
    <w:rsid w:val="006B5C36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45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D77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796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1017"/>
    <w:rsid w:val="006E1075"/>
    <w:rsid w:val="006E10FA"/>
    <w:rsid w:val="006E11BC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8BD"/>
    <w:rsid w:val="006E7A55"/>
    <w:rsid w:val="006E7AA0"/>
    <w:rsid w:val="006E7D1E"/>
    <w:rsid w:val="006E7E04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78B"/>
    <w:rsid w:val="007069CE"/>
    <w:rsid w:val="00706B90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637"/>
    <w:rsid w:val="007128B2"/>
    <w:rsid w:val="00712AED"/>
    <w:rsid w:val="00712DC7"/>
    <w:rsid w:val="0071313A"/>
    <w:rsid w:val="0071319C"/>
    <w:rsid w:val="0071322F"/>
    <w:rsid w:val="007135CE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79"/>
    <w:rsid w:val="00720108"/>
    <w:rsid w:val="007202E5"/>
    <w:rsid w:val="007203C0"/>
    <w:rsid w:val="00720521"/>
    <w:rsid w:val="00720819"/>
    <w:rsid w:val="007208A4"/>
    <w:rsid w:val="007210F1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27F68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F67"/>
    <w:rsid w:val="00745260"/>
    <w:rsid w:val="00745290"/>
    <w:rsid w:val="00745362"/>
    <w:rsid w:val="0074553B"/>
    <w:rsid w:val="007455C8"/>
    <w:rsid w:val="00745944"/>
    <w:rsid w:val="00745A1C"/>
    <w:rsid w:val="00745CE9"/>
    <w:rsid w:val="00745F32"/>
    <w:rsid w:val="007460BD"/>
    <w:rsid w:val="0074614F"/>
    <w:rsid w:val="00746304"/>
    <w:rsid w:val="00746455"/>
    <w:rsid w:val="00746460"/>
    <w:rsid w:val="007466A9"/>
    <w:rsid w:val="00746F19"/>
    <w:rsid w:val="00746F91"/>
    <w:rsid w:val="00746FC5"/>
    <w:rsid w:val="00747167"/>
    <w:rsid w:val="0074756C"/>
    <w:rsid w:val="00747609"/>
    <w:rsid w:val="00747626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F8A"/>
    <w:rsid w:val="00764661"/>
    <w:rsid w:val="0076487B"/>
    <w:rsid w:val="00764A50"/>
    <w:rsid w:val="00764C75"/>
    <w:rsid w:val="00764E5A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B9D"/>
    <w:rsid w:val="0078253B"/>
    <w:rsid w:val="00782856"/>
    <w:rsid w:val="007829E1"/>
    <w:rsid w:val="00782A64"/>
    <w:rsid w:val="00782AB6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14F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57"/>
    <w:rsid w:val="007A12E0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6F6"/>
    <w:rsid w:val="007A57CD"/>
    <w:rsid w:val="007A57EF"/>
    <w:rsid w:val="007A5801"/>
    <w:rsid w:val="007A59CF"/>
    <w:rsid w:val="007A5A28"/>
    <w:rsid w:val="007A5E2D"/>
    <w:rsid w:val="007A5EB0"/>
    <w:rsid w:val="007A615A"/>
    <w:rsid w:val="007A644C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15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AC0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0D"/>
    <w:rsid w:val="007E2633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057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9DC"/>
    <w:rsid w:val="007F5B5B"/>
    <w:rsid w:val="007F5BD4"/>
    <w:rsid w:val="007F5DC4"/>
    <w:rsid w:val="007F5E9D"/>
    <w:rsid w:val="007F5F18"/>
    <w:rsid w:val="007F611C"/>
    <w:rsid w:val="007F6124"/>
    <w:rsid w:val="007F6B6F"/>
    <w:rsid w:val="007F6D8D"/>
    <w:rsid w:val="007F6EB0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521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826"/>
    <w:rsid w:val="00812876"/>
    <w:rsid w:val="00812989"/>
    <w:rsid w:val="00812D89"/>
    <w:rsid w:val="00812F52"/>
    <w:rsid w:val="008136B5"/>
    <w:rsid w:val="0081397F"/>
    <w:rsid w:val="00814086"/>
    <w:rsid w:val="00814245"/>
    <w:rsid w:val="008143F0"/>
    <w:rsid w:val="00814438"/>
    <w:rsid w:val="008146D8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6EBB"/>
    <w:rsid w:val="00817733"/>
    <w:rsid w:val="00817921"/>
    <w:rsid w:val="00817DDD"/>
    <w:rsid w:val="00817E8D"/>
    <w:rsid w:val="00817ECE"/>
    <w:rsid w:val="00817F96"/>
    <w:rsid w:val="008200D3"/>
    <w:rsid w:val="008201A3"/>
    <w:rsid w:val="008203B6"/>
    <w:rsid w:val="00820B2F"/>
    <w:rsid w:val="0082193B"/>
    <w:rsid w:val="00821A1E"/>
    <w:rsid w:val="00821CD5"/>
    <w:rsid w:val="00821D6F"/>
    <w:rsid w:val="008223B9"/>
    <w:rsid w:val="008227D4"/>
    <w:rsid w:val="008227E9"/>
    <w:rsid w:val="0082289C"/>
    <w:rsid w:val="0082296A"/>
    <w:rsid w:val="008229CB"/>
    <w:rsid w:val="00822E38"/>
    <w:rsid w:val="0082355F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76E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4C0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95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C1A"/>
    <w:rsid w:val="008B6E2C"/>
    <w:rsid w:val="008B6F4E"/>
    <w:rsid w:val="008B70CD"/>
    <w:rsid w:val="008B717F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45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8E5"/>
    <w:rsid w:val="008C79C6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59"/>
    <w:rsid w:val="008D45C9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B82"/>
    <w:rsid w:val="008E7CFD"/>
    <w:rsid w:val="008E7D87"/>
    <w:rsid w:val="008E7DB5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9F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4A76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2D15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BA"/>
    <w:rsid w:val="00927FFB"/>
    <w:rsid w:val="009301A9"/>
    <w:rsid w:val="0093021D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E3A"/>
    <w:rsid w:val="00951EF2"/>
    <w:rsid w:val="00951EFA"/>
    <w:rsid w:val="009529F3"/>
    <w:rsid w:val="00952BB6"/>
    <w:rsid w:val="00952EF4"/>
    <w:rsid w:val="00953285"/>
    <w:rsid w:val="00953540"/>
    <w:rsid w:val="00953D81"/>
    <w:rsid w:val="00953F93"/>
    <w:rsid w:val="00954005"/>
    <w:rsid w:val="0095420E"/>
    <w:rsid w:val="0095459B"/>
    <w:rsid w:val="00954604"/>
    <w:rsid w:val="0095475C"/>
    <w:rsid w:val="00954A7D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C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7F1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10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A2D"/>
    <w:rsid w:val="00985D9F"/>
    <w:rsid w:val="00986070"/>
    <w:rsid w:val="009861A7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12F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AB4"/>
    <w:rsid w:val="00991B57"/>
    <w:rsid w:val="00992149"/>
    <w:rsid w:val="00992156"/>
    <w:rsid w:val="009922CF"/>
    <w:rsid w:val="00992463"/>
    <w:rsid w:val="009925FA"/>
    <w:rsid w:val="009928C4"/>
    <w:rsid w:val="00992A01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4D6"/>
    <w:rsid w:val="009948B9"/>
    <w:rsid w:val="00994C7C"/>
    <w:rsid w:val="00994D0D"/>
    <w:rsid w:val="0099500A"/>
    <w:rsid w:val="009950B1"/>
    <w:rsid w:val="0099520F"/>
    <w:rsid w:val="00995492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B37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A41"/>
    <w:rsid w:val="009D4B0C"/>
    <w:rsid w:val="009D4F86"/>
    <w:rsid w:val="009D50A1"/>
    <w:rsid w:val="009D5438"/>
    <w:rsid w:val="009D54BA"/>
    <w:rsid w:val="009D56EA"/>
    <w:rsid w:val="009D59FD"/>
    <w:rsid w:val="009D5F14"/>
    <w:rsid w:val="009D6171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9E6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4A"/>
    <w:rsid w:val="009F04AF"/>
    <w:rsid w:val="009F05A3"/>
    <w:rsid w:val="009F08C6"/>
    <w:rsid w:val="009F0A49"/>
    <w:rsid w:val="009F0B9A"/>
    <w:rsid w:val="009F0C03"/>
    <w:rsid w:val="009F0D5E"/>
    <w:rsid w:val="009F0D9C"/>
    <w:rsid w:val="009F1028"/>
    <w:rsid w:val="009F106C"/>
    <w:rsid w:val="009F113F"/>
    <w:rsid w:val="009F1587"/>
    <w:rsid w:val="009F175C"/>
    <w:rsid w:val="009F1828"/>
    <w:rsid w:val="009F1BD0"/>
    <w:rsid w:val="009F1E20"/>
    <w:rsid w:val="009F1E3C"/>
    <w:rsid w:val="009F1EB4"/>
    <w:rsid w:val="009F2073"/>
    <w:rsid w:val="009F209A"/>
    <w:rsid w:val="009F2309"/>
    <w:rsid w:val="009F25B4"/>
    <w:rsid w:val="009F2620"/>
    <w:rsid w:val="009F2DB9"/>
    <w:rsid w:val="009F31A2"/>
    <w:rsid w:val="009F3975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D8B"/>
    <w:rsid w:val="00A01E46"/>
    <w:rsid w:val="00A01F12"/>
    <w:rsid w:val="00A02029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D3F"/>
    <w:rsid w:val="00A17ED4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5A8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733"/>
    <w:rsid w:val="00A328C8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7A6"/>
    <w:rsid w:val="00A33A55"/>
    <w:rsid w:val="00A33AB0"/>
    <w:rsid w:val="00A33B91"/>
    <w:rsid w:val="00A33FD7"/>
    <w:rsid w:val="00A3460A"/>
    <w:rsid w:val="00A34806"/>
    <w:rsid w:val="00A35124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4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A43"/>
    <w:rsid w:val="00A61B08"/>
    <w:rsid w:val="00A61B63"/>
    <w:rsid w:val="00A62258"/>
    <w:rsid w:val="00A6236C"/>
    <w:rsid w:val="00A62905"/>
    <w:rsid w:val="00A63223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49E"/>
    <w:rsid w:val="00A709EA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A2"/>
    <w:rsid w:val="00A76AD9"/>
    <w:rsid w:val="00A76BE6"/>
    <w:rsid w:val="00A76BF4"/>
    <w:rsid w:val="00A76CC2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B8F"/>
    <w:rsid w:val="00A95FD8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421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09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511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7DE"/>
    <w:rsid w:val="00B1190C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20C6"/>
    <w:rsid w:val="00B220E1"/>
    <w:rsid w:val="00B221D1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87C"/>
    <w:rsid w:val="00B27A06"/>
    <w:rsid w:val="00B27D2C"/>
    <w:rsid w:val="00B30149"/>
    <w:rsid w:val="00B30284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50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47B05"/>
    <w:rsid w:val="00B5002C"/>
    <w:rsid w:val="00B50137"/>
    <w:rsid w:val="00B50269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904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B14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6156"/>
    <w:rsid w:val="00B967BA"/>
    <w:rsid w:val="00B96B62"/>
    <w:rsid w:val="00B96EC4"/>
    <w:rsid w:val="00B96F7D"/>
    <w:rsid w:val="00B97301"/>
    <w:rsid w:val="00B974BB"/>
    <w:rsid w:val="00B97532"/>
    <w:rsid w:val="00B97EEC"/>
    <w:rsid w:val="00B97F28"/>
    <w:rsid w:val="00BA0060"/>
    <w:rsid w:val="00BA051A"/>
    <w:rsid w:val="00BA05F5"/>
    <w:rsid w:val="00BA0BA5"/>
    <w:rsid w:val="00BA0CE7"/>
    <w:rsid w:val="00BA123B"/>
    <w:rsid w:val="00BA13A4"/>
    <w:rsid w:val="00BA15E6"/>
    <w:rsid w:val="00BA168F"/>
    <w:rsid w:val="00BA1826"/>
    <w:rsid w:val="00BA210A"/>
    <w:rsid w:val="00BA21FF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B0D"/>
    <w:rsid w:val="00BB1EEC"/>
    <w:rsid w:val="00BB2033"/>
    <w:rsid w:val="00BB2059"/>
    <w:rsid w:val="00BB20A5"/>
    <w:rsid w:val="00BB233A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6"/>
    <w:rsid w:val="00BC5CFD"/>
    <w:rsid w:val="00BC5D42"/>
    <w:rsid w:val="00BC5D63"/>
    <w:rsid w:val="00BC5E47"/>
    <w:rsid w:val="00BC5E82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0DD"/>
    <w:rsid w:val="00BF618F"/>
    <w:rsid w:val="00BF655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442F"/>
    <w:rsid w:val="00C2487A"/>
    <w:rsid w:val="00C248B5"/>
    <w:rsid w:val="00C249E4"/>
    <w:rsid w:val="00C24AA5"/>
    <w:rsid w:val="00C24D2B"/>
    <w:rsid w:val="00C25031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43F"/>
    <w:rsid w:val="00C27499"/>
    <w:rsid w:val="00C2793B"/>
    <w:rsid w:val="00C279B1"/>
    <w:rsid w:val="00C27A53"/>
    <w:rsid w:val="00C27BF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BEF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0C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E67"/>
    <w:rsid w:val="00C83E9A"/>
    <w:rsid w:val="00C83F20"/>
    <w:rsid w:val="00C840F2"/>
    <w:rsid w:val="00C84E50"/>
    <w:rsid w:val="00C84EF6"/>
    <w:rsid w:val="00C85A8D"/>
    <w:rsid w:val="00C85B15"/>
    <w:rsid w:val="00C85CC3"/>
    <w:rsid w:val="00C85D71"/>
    <w:rsid w:val="00C85E48"/>
    <w:rsid w:val="00C860EE"/>
    <w:rsid w:val="00C865F9"/>
    <w:rsid w:val="00C866BD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B52"/>
    <w:rsid w:val="00C90E21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4312"/>
    <w:rsid w:val="00C94B07"/>
    <w:rsid w:val="00C94DF5"/>
    <w:rsid w:val="00C95604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D9E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6FB"/>
    <w:rsid w:val="00CC0845"/>
    <w:rsid w:val="00CC0D3C"/>
    <w:rsid w:val="00CC1112"/>
    <w:rsid w:val="00CC14DA"/>
    <w:rsid w:val="00CC179B"/>
    <w:rsid w:val="00CC18A8"/>
    <w:rsid w:val="00CC1BC8"/>
    <w:rsid w:val="00CC1D29"/>
    <w:rsid w:val="00CC1D56"/>
    <w:rsid w:val="00CC1FDA"/>
    <w:rsid w:val="00CC1FE6"/>
    <w:rsid w:val="00CC24EE"/>
    <w:rsid w:val="00CC2688"/>
    <w:rsid w:val="00CC2A79"/>
    <w:rsid w:val="00CC2B12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58A2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CE5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0F"/>
    <w:rsid w:val="00CE06D3"/>
    <w:rsid w:val="00CE0701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4ED"/>
    <w:rsid w:val="00D027D5"/>
    <w:rsid w:val="00D030CF"/>
    <w:rsid w:val="00D0325F"/>
    <w:rsid w:val="00D032AF"/>
    <w:rsid w:val="00D033CD"/>
    <w:rsid w:val="00D036FA"/>
    <w:rsid w:val="00D03E2B"/>
    <w:rsid w:val="00D03E7C"/>
    <w:rsid w:val="00D03E9F"/>
    <w:rsid w:val="00D04395"/>
    <w:rsid w:val="00D043B8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AA5"/>
    <w:rsid w:val="00D07E5F"/>
    <w:rsid w:val="00D100F0"/>
    <w:rsid w:val="00D10147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A7C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91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36E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6B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EAE"/>
    <w:rsid w:val="00D40FF3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492"/>
    <w:rsid w:val="00D614FF"/>
    <w:rsid w:val="00D616C8"/>
    <w:rsid w:val="00D618F6"/>
    <w:rsid w:val="00D61998"/>
    <w:rsid w:val="00D61ABE"/>
    <w:rsid w:val="00D61B2F"/>
    <w:rsid w:val="00D61DD6"/>
    <w:rsid w:val="00D61DE8"/>
    <w:rsid w:val="00D6210C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9BD"/>
    <w:rsid w:val="00D67AAE"/>
    <w:rsid w:val="00D67CDB"/>
    <w:rsid w:val="00D70178"/>
    <w:rsid w:val="00D7071D"/>
    <w:rsid w:val="00D708D3"/>
    <w:rsid w:val="00D70B1B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F3"/>
    <w:rsid w:val="00D87809"/>
    <w:rsid w:val="00D87B49"/>
    <w:rsid w:val="00D87DF9"/>
    <w:rsid w:val="00D87E9D"/>
    <w:rsid w:val="00D900D0"/>
    <w:rsid w:val="00D90114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2321"/>
    <w:rsid w:val="00D9238C"/>
    <w:rsid w:val="00D92426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2CF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080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00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271"/>
    <w:rsid w:val="00DB7343"/>
    <w:rsid w:val="00DB76C8"/>
    <w:rsid w:val="00DB77BC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462"/>
    <w:rsid w:val="00DC2817"/>
    <w:rsid w:val="00DC306B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0D0"/>
    <w:rsid w:val="00DD514F"/>
    <w:rsid w:val="00DD520E"/>
    <w:rsid w:val="00DD52C7"/>
    <w:rsid w:val="00DD5379"/>
    <w:rsid w:val="00DD5C07"/>
    <w:rsid w:val="00DD5E31"/>
    <w:rsid w:val="00DD5E8C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60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7D7"/>
    <w:rsid w:val="00DF0B2F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4A2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071"/>
    <w:rsid w:val="00E17544"/>
    <w:rsid w:val="00E175F2"/>
    <w:rsid w:val="00E17A41"/>
    <w:rsid w:val="00E17A86"/>
    <w:rsid w:val="00E17C2C"/>
    <w:rsid w:val="00E17C83"/>
    <w:rsid w:val="00E17F42"/>
    <w:rsid w:val="00E20577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604"/>
    <w:rsid w:val="00E8288C"/>
    <w:rsid w:val="00E82BE1"/>
    <w:rsid w:val="00E83706"/>
    <w:rsid w:val="00E83761"/>
    <w:rsid w:val="00E83D2D"/>
    <w:rsid w:val="00E83F1C"/>
    <w:rsid w:val="00E8405B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5F75"/>
    <w:rsid w:val="00E960DB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4F3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BDC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6FD0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3020"/>
    <w:rsid w:val="00EB31F1"/>
    <w:rsid w:val="00EB32F7"/>
    <w:rsid w:val="00EB37C8"/>
    <w:rsid w:val="00EB3AE5"/>
    <w:rsid w:val="00EB42C7"/>
    <w:rsid w:val="00EB4306"/>
    <w:rsid w:val="00EB4325"/>
    <w:rsid w:val="00EB49FF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558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459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C0"/>
    <w:rsid w:val="00EE10C3"/>
    <w:rsid w:val="00EE136B"/>
    <w:rsid w:val="00EE1427"/>
    <w:rsid w:val="00EE175F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942"/>
    <w:rsid w:val="00EE4AFE"/>
    <w:rsid w:val="00EE5002"/>
    <w:rsid w:val="00EE57FD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0E03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7E3"/>
    <w:rsid w:val="00EF49CE"/>
    <w:rsid w:val="00EF4ADF"/>
    <w:rsid w:val="00EF4D8E"/>
    <w:rsid w:val="00EF4D9B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BBB"/>
    <w:rsid w:val="00F10BD3"/>
    <w:rsid w:val="00F10BF0"/>
    <w:rsid w:val="00F10D24"/>
    <w:rsid w:val="00F10EC2"/>
    <w:rsid w:val="00F10F6E"/>
    <w:rsid w:val="00F10F79"/>
    <w:rsid w:val="00F10F86"/>
    <w:rsid w:val="00F113F5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2ED7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E1F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41"/>
    <w:rsid w:val="00F506A4"/>
    <w:rsid w:val="00F5073C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A44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6DF8"/>
    <w:rsid w:val="00F87206"/>
    <w:rsid w:val="00F8729C"/>
    <w:rsid w:val="00F872DC"/>
    <w:rsid w:val="00F8745F"/>
    <w:rsid w:val="00F87516"/>
    <w:rsid w:val="00F87662"/>
    <w:rsid w:val="00F877B2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D9F"/>
    <w:rsid w:val="00F91DB6"/>
    <w:rsid w:val="00F91DDA"/>
    <w:rsid w:val="00F9212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C3D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95B"/>
    <w:rsid w:val="00FA39E5"/>
    <w:rsid w:val="00FA3BED"/>
    <w:rsid w:val="00FA400D"/>
    <w:rsid w:val="00FA422F"/>
    <w:rsid w:val="00FA4488"/>
    <w:rsid w:val="00FA483F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085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51C"/>
    <w:rsid w:val="00FB35E9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2476"/>
    <w:rsid w:val="00FD3325"/>
    <w:rsid w:val="00FD3328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CF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BC"/>
    <w:rsid w:val="00FE45C8"/>
    <w:rsid w:val="00FE46A6"/>
    <w:rsid w:val="00FE4B0E"/>
    <w:rsid w:val="00FE4BBE"/>
    <w:rsid w:val="00FE4D8E"/>
    <w:rsid w:val="00FE4DD6"/>
    <w:rsid w:val="00FE4EBC"/>
    <w:rsid w:val="00FE54F4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E4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43D"/>
    <w:rsid w:val="00FF758C"/>
    <w:rsid w:val="00FF78D8"/>
    <w:rsid w:val="00FF7B17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1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3626229949339541"/>
          <c:y val="8.3219329531292172E-2"/>
          <c:w val="0.82776381900363838"/>
          <c:h val="0.59352676648460512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789589927271186E-2"/>
                  <c:y val="-4.08044225561877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2424537278699686E-3"/>
                  <c:y val="-2.9493129712931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8486648878037894E-2"/>
                  <c:y val="-4.1914481281377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7512730885386985E-2"/>
                  <c:y val="-5.2812585599146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0432950960532262E-2"/>
                  <c:y val="-6.42204946647802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730600809558203E-2"/>
                  <c:y val="-5.39586184496899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96412510435768E-2"/>
                  <c:y val="-5.4660627810157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7712123738502736E-2"/>
                  <c:y val="-6.1431472117740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239001938638373E-2"/>
                  <c:y val="-5.80930732849464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8861027099578444E-2"/>
                  <c:y val="-5.177447512466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197313740010587E-2"/>
                  <c:y val="-6.520207437085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112199693538699E-2"/>
                  <c:y val="-5.0348871928516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3639246798695618E-2"/>
                  <c:y val="-9.847688027047201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884340935890116E-2"/>
                  <c:y val="4.9972751019487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2.9708999443251411E-2"/>
                  <c:y val="5.2331374255833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8203830150060287E-3"/>
                  <c:y val="-3.3740045027876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9527364686694839E-3"/>
                  <c:y val="-1.6178453178775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4908846331665997E-2"/>
                  <c:y val="2.773015576641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4893210695425706E-2"/>
                  <c:y val="6.15519854906747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968345968073564E-2"/>
                  <c:y val="6.47930255656903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405730820789587E-2"/>
                  <c:y val="-5.63208511369358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1.9666517202684777E-2"/>
                  <c:y val="-6.09908087374860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0451654222893969E-2"/>
                  <c:y val="4.72273279749471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9467441633540646E-2"/>
                  <c:y val="4.68924644403740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0.0</c:formatCode>
                <c:ptCount val="15"/>
                <c:pt idx="0">
                  <c:v>100.5</c:v>
                </c:pt>
                <c:pt idx="1">
                  <c:v>95.8</c:v>
                </c:pt>
                <c:pt idx="2">
                  <c:v>94.1</c:v>
                </c:pt>
                <c:pt idx="3">
                  <c:v>89.6</c:v>
                </c:pt>
                <c:pt idx="4">
                  <c:v>86.3</c:v>
                </c:pt>
                <c:pt idx="5">
                  <c:v>82.9</c:v>
                </c:pt>
                <c:pt idx="6">
                  <c:v>81.599999999999994</c:v>
                </c:pt>
                <c:pt idx="7">
                  <c:v>81.5</c:v>
                </c:pt>
                <c:pt idx="8">
                  <c:v>81.8</c:v>
                </c:pt>
                <c:pt idx="9">
                  <c:v>81.7</c:v>
                </c:pt>
                <c:pt idx="10">
                  <c:v>81</c:v>
                </c:pt>
                <c:pt idx="11">
                  <c:v>80.900000000000006</c:v>
                </c:pt>
                <c:pt idx="12">
                  <c:v>95.8</c:v>
                </c:pt>
                <c:pt idx="13">
                  <c:v>96</c:v>
                </c:pt>
                <c:pt idx="14">
                  <c:v>97.2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5187584"/>
        <c:axId val="112520576"/>
      </c:lineChart>
      <c:catAx>
        <c:axId val="105187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12520576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12520576"/>
        <c:scaling>
          <c:orientation val="minMax"/>
          <c:max val="110"/>
          <c:min val="7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5187584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1422887097775417E-2"/>
          <c:y val="3.7175532591639693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156443407537012E-2"/>
                  <c:y val="6.4183455941246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58217491332102E-2"/>
                  <c:y val="6.23079861496186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66368777012E-2"/>
                  <c:y val="5.6294493994987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0993324908460518E-2"/>
                  <c:y val="4.942023092183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943369993055E-2"/>
                  <c:y val="5.5691263339310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32357992288001E-2"/>
                  <c:y val="5.1661922541372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73686176087651E-2"/>
                  <c:y val="6.6879701127880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2147694501150244E-2"/>
                  <c:y val="7.15699974122952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736628811809522E-2"/>
                  <c:y val="6.04242532510661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228152036552E-2"/>
                  <c:y val="5.27221421266004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448610002483E-2"/>
                  <c:y val="6.04761777637923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7258189948478662E-2"/>
                  <c:y val="5.52152107747095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927157253491462E-2"/>
                  <c:y val="5.45591660197404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607842949879243E-2"/>
                  <c:y val="-5.5024375180097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6.7150640205933601E-3"/>
                  <c:y val="-5.023785101095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2.9975239831235002E-2"/>
                  <c:y val="-4.52189870127824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2791368417912886E-2"/>
                  <c:y val="5.59957877063050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9845178893717537E-2"/>
                  <c:y val="-5.82506466605985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9387892727E-2"/>
                  <c:y val="6.7183660671989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754575172876E-2"/>
                  <c:y val="-6.4425284963833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4627343098799022E-2"/>
                  <c:y val="6.5840292837652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5019271856351827E-2"/>
                  <c:y val="-5.21210130097198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9470684585722629E-2"/>
                  <c:y val="5.7795714057324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7108394117622256E-3"/>
                  <c:y val="5.5309804257120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Sheet1!$B$1:$P$1</c:f>
              <c:strCache>
                <c:ptCount val="15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</c:strCache>
            </c:strRef>
          </c:cat>
          <c:val>
            <c:numRef>
              <c:f>Sheet1!$B$2:$P$2</c:f>
              <c:numCache>
                <c:formatCode>General</c:formatCode>
                <c:ptCount val="15"/>
                <c:pt idx="0" formatCode="0.0">
                  <c:v>96.4</c:v>
                </c:pt>
                <c:pt idx="1">
                  <c:v>97.3</c:v>
                </c:pt>
                <c:pt idx="2">
                  <c:v>92.9</c:v>
                </c:pt>
                <c:pt idx="3">
                  <c:v>89</c:v>
                </c:pt>
                <c:pt idx="4">
                  <c:v>87.1</c:v>
                </c:pt>
                <c:pt idx="5">
                  <c:v>86.7</c:v>
                </c:pt>
                <c:pt idx="6">
                  <c:v>86.6</c:v>
                </c:pt>
                <c:pt idx="7">
                  <c:v>87.3</c:v>
                </c:pt>
                <c:pt idx="8">
                  <c:v>87.8</c:v>
                </c:pt>
                <c:pt idx="9" formatCode="0.0">
                  <c:v>88</c:v>
                </c:pt>
                <c:pt idx="10" formatCode="0.0">
                  <c:v>88.7</c:v>
                </c:pt>
                <c:pt idx="11">
                  <c:v>88.1</c:v>
                </c:pt>
                <c:pt idx="12" formatCode="0.0">
                  <c:v>98.5</c:v>
                </c:pt>
                <c:pt idx="13">
                  <c:v>100.3</c:v>
                </c:pt>
                <c:pt idx="14">
                  <c:v>102.9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9853824"/>
        <c:axId val="79863808"/>
      </c:lineChart>
      <c:catAx>
        <c:axId val="798538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863808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79863808"/>
        <c:scaling>
          <c:orientation val="minMax"/>
          <c:max val="120"/>
          <c:min val="6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9853824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0.41398</cdr:x>
      <cdr:y>0.7809</cdr:y>
    </cdr:from>
    <cdr:to>
      <cdr:x>0.95043</cdr:x>
      <cdr:y>0.9315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830664" y="1359673"/>
          <a:ext cx="3668063" cy="262228"/>
          <a:chOff x="2363479" y="740847"/>
          <a:chExt cx="3836445" cy="415202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363479" y="770930"/>
            <a:ext cx="661212" cy="348373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522716" y="740847"/>
            <a:ext cx="677208" cy="41520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2023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0.19897</cdr:x>
      <cdr:y>0.88069</cdr:y>
    </cdr:from>
    <cdr:to>
      <cdr:x>0.93226</cdr:x>
      <cdr:y>0.99781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28722" y="1790690"/>
          <a:ext cx="4528339" cy="238130"/>
          <a:chOff x="2133603" y="2256858"/>
          <a:chExt cx="3276744" cy="134407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737626" y="2256858"/>
            <a:ext cx="672721" cy="13440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3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603" y="2278365"/>
            <a:ext cx="992502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2022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E74D3-541D-4E16-8647-0BF3F2688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11</Pages>
  <Words>2505</Words>
  <Characters>14280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16752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10</cp:revision>
  <cp:lastPrinted>2023-04-26T08:32:00Z</cp:lastPrinted>
  <dcterms:created xsi:type="dcterms:W3CDTF">2023-04-26T07:02:00Z</dcterms:created>
  <dcterms:modified xsi:type="dcterms:W3CDTF">2023-04-26T09:43:00Z</dcterms:modified>
</cp:coreProperties>
</file>